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9D92A" w14:textId="50CE49CD" w:rsidR="00BC34DB" w:rsidRPr="00040AF0" w:rsidRDefault="00BC34DB" w:rsidP="00F406FD">
      <w:pPr>
        <w:spacing w:before="75" w:after="36"/>
        <w:ind w:left="1416" w:right="3874" w:firstLine="708"/>
        <w:rPr>
          <w:b/>
          <w:sz w:val="20"/>
          <w:szCs w:val="20"/>
        </w:rPr>
      </w:pPr>
      <w:r w:rsidRPr="00040AF0">
        <w:rPr>
          <w:b/>
          <w:sz w:val="20"/>
          <w:szCs w:val="20"/>
        </w:rPr>
        <w:t>DERS</w:t>
      </w:r>
      <w:r w:rsidRPr="00040AF0">
        <w:rPr>
          <w:b/>
          <w:spacing w:val="-3"/>
          <w:sz w:val="20"/>
          <w:szCs w:val="20"/>
        </w:rPr>
        <w:t xml:space="preserve"> </w:t>
      </w:r>
      <w:r w:rsidRPr="00040AF0">
        <w:rPr>
          <w:b/>
          <w:sz w:val="20"/>
          <w:szCs w:val="20"/>
        </w:rPr>
        <w:t>İZLENCESİ</w:t>
      </w:r>
      <w:r w:rsidRPr="00040AF0">
        <w:rPr>
          <w:b/>
          <w:spacing w:val="-5"/>
          <w:sz w:val="20"/>
          <w:szCs w:val="20"/>
        </w:rPr>
        <w:t xml:space="preserve"> </w:t>
      </w:r>
      <w:r w:rsidRPr="00040AF0">
        <w:rPr>
          <w:b/>
          <w:sz w:val="20"/>
          <w:szCs w:val="20"/>
        </w:rPr>
        <w:t>(İktisat</w:t>
      </w:r>
      <w:r w:rsidR="00F406FD" w:rsidRPr="00040AF0">
        <w:rPr>
          <w:b/>
          <w:sz w:val="20"/>
          <w:szCs w:val="20"/>
        </w:rPr>
        <w:t>)</w:t>
      </w:r>
    </w:p>
    <w:tbl>
      <w:tblPr>
        <w:tblStyle w:val="TableNormal"/>
        <w:tblW w:w="9941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0"/>
        <w:gridCol w:w="6801"/>
      </w:tblGrid>
      <w:tr w:rsidR="00BC34DB" w:rsidRPr="00040AF0" w14:paraId="6EEC3EEF" w14:textId="77777777" w:rsidTr="00F406FD">
        <w:trPr>
          <w:trHeight w:val="230"/>
        </w:trPr>
        <w:tc>
          <w:tcPr>
            <w:tcW w:w="3140" w:type="dxa"/>
          </w:tcPr>
          <w:p w14:paraId="1CDCF501" w14:textId="6B0CA0CE" w:rsidR="00BC34DB" w:rsidRPr="00040AF0" w:rsidRDefault="00BC34DB" w:rsidP="009B0A47">
            <w:pPr>
              <w:pStyle w:val="TableParagraph"/>
              <w:spacing w:line="210" w:lineRule="exact"/>
              <w:ind w:left="104" w:right="10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Dersin</w:t>
            </w:r>
            <w:r w:rsidRPr="00040AF0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Adı</w:t>
            </w:r>
          </w:p>
        </w:tc>
        <w:tc>
          <w:tcPr>
            <w:tcW w:w="6801" w:type="dxa"/>
          </w:tcPr>
          <w:p w14:paraId="63AFEB8C" w14:textId="77777777" w:rsidR="00BC34DB" w:rsidRPr="00040AF0" w:rsidRDefault="00BC34DB" w:rsidP="00F406FD">
            <w:pPr>
              <w:pStyle w:val="TableParagraph"/>
              <w:spacing w:line="21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Proje</w:t>
            </w:r>
            <w:r w:rsidRPr="00040AF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Değerlendirme</w:t>
            </w:r>
          </w:p>
        </w:tc>
      </w:tr>
      <w:tr w:rsidR="00BC34DB" w:rsidRPr="00040AF0" w14:paraId="786E1495" w14:textId="77777777" w:rsidTr="00F406FD">
        <w:trPr>
          <w:trHeight w:val="229"/>
        </w:trPr>
        <w:tc>
          <w:tcPr>
            <w:tcW w:w="3140" w:type="dxa"/>
          </w:tcPr>
          <w:p w14:paraId="7837584C" w14:textId="77777777" w:rsidR="00BC34DB" w:rsidRPr="00040AF0" w:rsidRDefault="00BC34DB" w:rsidP="009B0A47">
            <w:pPr>
              <w:pStyle w:val="TableParagraph"/>
              <w:spacing w:line="210" w:lineRule="exact"/>
              <w:ind w:left="108" w:right="10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Dersin</w:t>
            </w:r>
            <w:r w:rsidRPr="00040AF0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6801" w:type="dxa"/>
          </w:tcPr>
          <w:p w14:paraId="7E435703" w14:textId="77777777" w:rsidR="00BC34DB" w:rsidRPr="00040AF0" w:rsidRDefault="00BC34DB" w:rsidP="00F406FD">
            <w:pPr>
              <w:pStyle w:val="TableParagraph"/>
              <w:spacing w:line="21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40AF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(Teori=3)</w:t>
            </w:r>
          </w:p>
        </w:tc>
      </w:tr>
      <w:tr w:rsidR="00BC34DB" w:rsidRPr="00040AF0" w14:paraId="7AA2B5DB" w14:textId="77777777" w:rsidTr="00F406FD">
        <w:trPr>
          <w:trHeight w:val="230"/>
        </w:trPr>
        <w:tc>
          <w:tcPr>
            <w:tcW w:w="3140" w:type="dxa"/>
          </w:tcPr>
          <w:p w14:paraId="32189A21" w14:textId="77777777" w:rsidR="00BC34DB" w:rsidRPr="00040AF0" w:rsidRDefault="00BC34DB" w:rsidP="009B0A47">
            <w:pPr>
              <w:pStyle w:val="TableParagraph"/>
              <w:spacing w:line="210" w:lineRule="exact"/>
              <w:ind w:left="104" w:right="10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Dersin</w:t>
            </w:r>
            <w:r w:rsidRPr="00040AF0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AKTS'si</w:t>
            </w:r>
          </w:p>
        </w:tc>
        <w:tc>
          <w:tcPr>
            <w:tcW w:w="6801" w:type="dxa"/>
          </w:tcPr>
          <w:p w14:paraId="74DDC385" w14:textId="77777777" w:rsidR="00BC34DB" w:rsidRPr="00040AF0" w:rsidRDefault="00BC34DB" w:rsidP="00F406FD">
            <w:pPr>
              <w:pStyle w:val="TableParagraph"/>
              <w:spacing w:line="21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6</w:t>
            </w:r>
          </w:p>
        </w:tc>
      </w:tr>
      <w:tr w:rsidR="00BC34DB" w:rsidRPr="00040AF0" w14:paraId="198C3879" w14:textId="77777777" w:rsidTr="00F406FD">
        <w:trPr>
          <w:trHeight w:val="230"/>
        </w:trPr>
        <w:tc>
          <w:tcPr>
            <w:tcW w:w="3140" w:type="dxa"/>
          </w:tcPr>
          <w:p w14:paraId="4F278C2B" w14:textId="77777777" w:rsidR="00BC34DB" w:rsidRPr="00040AF0" w:rsidRDefault="00BC34DB" w:rsidP="009B0A47">
            <w:pPr>
              <w:pStyle w:val="TableParagraph"/>
              <w:spacing w:line="210" w:lineRule="exact"/>
              <w:ind w:left="104" w:right="10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Dersin</w:t>
            </w:r>
            <w:r w:rsidRPr="00040AF0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Yürütücüsü</w:t>
            </w:r>
          </w:p>
        </w:tc>
        <w:tc>
          <w:tcPr>
            <w:tcW w:w="6801" w:type="dxa"/>
          </w:tcPr>
          <w:p w14:paraId="3B391FF8" w14:textId="0D0242C6" w:rsidR="00BC34DB" w:rsidRPr="00040AF0" w:rsidRDefault="00BC34DB" w:rsidP="00BC34DB">
            <w:pPr>
              <w:pStyle w:val="TableParagraph"/>
              <w:spacing w:line="21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Doç. Dr.</w:t>
            </w:r>
            <w:r w:rsidRPr="00040AF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Nihat</w:t>
            </w:r>
            <w:r w:rsidRPr="00040AF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KÜÇÜK</w:t>
            </w:r>
          </w:p>
        </w:tc>
      </w:tr>
      <w:tr w:rsidR="00BC34DB" w:rsidRPr="00040AF0" w14:paraId="1BC9DF23" w14:textId="77777777" w:rsidTr="00F406FD">
        <w:trPr>
          <w:trHeight w:val="229"/>
        </w:trPr>
        <w:tc>
          <w:tcPr>
            <w:tcW w:w="3140" w:type="dxa"/>
          </w:tcPr>
          <w:p w14:paraId="335F4975" w14:textId="77777777" w:rsidR="00BC34DB" w:rsidRPr="00040AF0" w:rsidRDefault="00BC34DB" w:rsidP="009B0A47">
            <w:pPr>
              <w:pStyle w:val="TableParagraph"/>
              <w:spacing w:line="210" w:lineRule="exact"/>
              <w:ind w:left="106" w:right="10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Dersin</w:t>
            </w:r>
            <w:r w:rsidRPr="00040AF0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Gün</w:t>
            </w:r>
            <w:r w:rsidRPr="00040AF0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ve</w:t>
            </w:r>
            <w:r w:rsidRPr="00040AF0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Saati</w:t>
            </w:r>
          </w:p>
        </w:tc>
        <w:tc>
          <w:tcPr>
            <w:tcW w:w="6801" w:type="dxa"/>
          </w:tcPr>
          <w:p w14:paraId="6991DCA0" w14:textId="114ACD66" w:rsidR="00BC34DB" w:rsidRPr="00040AF0" w:rsidRDefault="00F406FD" w:rsidP="00F406FD">
            <w:pPr>
              <w:pStyle w:val="TableParagraph"/>
              <w:spacing w:line="21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Çarşamba 1</w:t>
            </w:r>
            <w:r w:rsidR="009950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:00-1</w:t>
            </w:r>
            <w:r w:rsidR="0099502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</w:tc>
      </w:tr>
      <w:tr w:rsidR="00BC34DB" w:rsidRPr="00040AF0" w14:paraId="27AE47C7" w14:textId="77777777" w:rsidTr="00F406FD">
        <w:trPr>
          <w:trHeight w:val="230"/>
        </w:trPr>
        <w:tc>
          <w:tcPr>
            <w:tcW w:w="3140" w:type="dxa"/>
          </w:tcPr>
          <w:p w14:paraId="2A82029B" w14:textId="77777777" w:rsidR="00BC34DB" w:rsidRPr="00040AF0" w:rsidRDefault="00BC34DB" w:rsidP="009B0A47">
            <w:pPr>
              <w:pStyle w:val="TableParagraph"/>
              <w:spacing w:line="210" w:lineRule="exact"/>
              <w:ind w:left="106" w:right="10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Ofis</w:t>
            </w:r>
            <w:r w:rsidRPr="00040AF0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Gün</w:t>
            </w:r>
            <w:r w:rsidRPr="00040AF0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ve</w:t>
            </w:r>
            <w:r w:rsidRPr="00040AF0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Saatleri</w:t>
            </w:r>
          </w:p>
        </w:tc>
        <w:tc>
          <w:tcPr>
            <w:tcW w:w="6801" w:type="dxa"/>
          </w:tcPr>
          <w:p w14:paraId="58AAB352" w14:textId="3F1B6D85" w:rsidR="00BC34DB" w:rsidRPr="00040AF0" w:rsidRDefault="00F406FD" w:rsidP="00F406FD">
            <w:pPr>
              <w:pStyle w:val="TableParagraph"/>
              <w:spacing w:line="21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Çarşamba 13:00-14:00</w:t>
            </w:r>
          </w:p>
        </w:tc>
      </w:tr>
      <w:tr w:rsidR="00BC34DB" w:rsidRPr="00040AF0" w14:paraId="5F8AB79F" w14:textId="77777777" w:rsidTr="00F406FD">
        <w:trPr>
          <w:trHeight w:val="230"/>
        </w:trPr>
        <w:tc>
          <w:tcPr>
            <w:tcW w:w="3140" w:type="dxa"/>
          </w:tcPr>
          <w:p w14:paraId="640461DA" w14:textId="77777777" w:rsidR="00BC34DB" w:rsidRPr="00040AF0" w:rsidRDefault="00BC34DB" w:rsidP="009B0A47">
            <w:pPr>
              <w:pStyle w:val="TableParagraph"/>
              <w:spacing w:line="210" w:lineRule="exact"/>
              <w:ind w:left="107" w:right="10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İletişim</w:t>
            </w:r>
            <w:r w:rsidRPr="00040AF0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Bilgileri</w:t>
            </w:r>
          </w:p>
        </w:tc>
        <w:tc>
          <w:tcPr>
            <w:tcW w:w="6801" w:type="dxa"/>
          </w:tcPr>
          <w:p w14:paraId="172AC9C1" w14:textId="339C2BBD" w:rsidR="00BC34DB" w:rsidRPr="00040AF0" w:rsidRDefault="00000000" w:rsidP="00F406FD">
            <w:pPr>
              <w:pStyle w:val="TableParagraph"/>
              <w:spacing w:line="21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F406FD" w:rsidRPr="00040AF0">
                <w:rPr>
                  <w:rStyle w:val="Kpr"/>
                  <w:rFonts w:ascii="Times New Roman" w:hAnsi="Times New Roman" w:cs="Times New Roman"/>
                  <w:sz w:val="20"/>
                  <w:szCs w:val="20"/>
                </w:rPr>
                <w:t>nihatk@harran.edu.tr</w:t>
              </w:r>
            </w:hyperlink>
            <w:r w:rsidR="00BC34DB" w:rsidRPr="00040AF0">
              <w:rPr>
                <w:rFonts w:ascii="Times New Roman" w:hAnsi="Times New Roman" w:cs="Times New Roman"/>
                <w:spacing w:val="42"/>
                <w:sz w:val="20"/>
                <w:szCs w:val="20"/>
              </w:rPr>
              <w:t xml:space="preserve"> </w:t>
            </w:r>
            <w:r w:rsidR="00BC34DB" w:rsidRPr="00040AF0">
              <w:rPr>
                <w:rFonts w:ascii="Times New Roman" w:hAnsi="Times New Roman" w:cs="Times New Roman"/>
                <w:sz w:val="20"/>
                <w:szCs w:val="20"/>
              </w:rPr>
              <w:t>414-3183000</w:t>
            </w:r>
            <w:r w:rsidR="00BC34DB" w:rsidRPr="00040AF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</w:p>
        </w:tc>
      </w:tr>
      <w:tr w:rsidR="00BC34DB" w:rsidRPr="00040AF0" w14:paraId="02B31EB4" w14:textId="77777777" w:rsidTr="00F406FD">
        <w:trPr>
          <w:trHeight w:val="690"/>
        </w:trPr>
        <w:tc>
          <w:tcPr>
            <w:tcW w:w="3140" w:type="dxa"/>
          </w:tcPr>
          <w:p w14:paraId="67B325AD" w14:textId="77777777" w:rsidR="00BC34DB" w:rsidRPr="00040AF0" w:rsidRDefault="00BC34DB" w:rsidP="009B0A47">
            <w:pPr>
              <w:pStyle w:val="TableParagraph"/>
              <w:ind w:left="1099" w:right="330" w:hanging="74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Yöntemi ve Ders</w:t>
            </w:r>
            <w:r w:rsidRPr="00040AF0">
              <w:rPr>
                <w:rFonts w:ascii="Times New Roman" w:hAnsi="Times New Roman" w:cs="Times New Roman"/>
                <w:b/>
                <w:spacing w:val="-47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Hazırlık</w:t>
            </w:r>
          </w:p>
        </w:tc>
        <w:tc>
          <w:tcPr>
            <w:tcW w:w="6801" w:type="dxa"/>
          </w:tcPr>
          <w:p w14:paraId="5EB952A9" w14:textId="77777777" w:rsidR="00BC34DB" w:rsidRPr="00040AF0" w:rsidRDefault="00BC34DB" w:rsidP="009B0A47">
            <w:pPr>
              <w:pStyle w:val="TableParagraph"/>
              <w:spacing w:line="229" w:lineRule="exact"/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Yüz</w:t>
            </w:r>
            <w:r w:rsidRPr="00040AF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yüze,</w:t>
            </w:r>
            <w:r w:rsidRPr="00040AF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konu</w:t>
            </w:r>
            <w:r w:rsidRPr="00040AF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anlatım,</w:t>
            </w:r>
            <w:r w:rsidRPr="00040AF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örnek</w:t>
            </w:r>
            <w:r w:rsidRPr="00040AF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olaylarla</w:t>
            </w:r>
            <w:r w:rsidRPr="00040AF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anlatım.</w:t>
            </w:r>
          </w:p>
          <w:p w14:paraId="06A4FE0E" w14:textId="77777777" w:rsidR="00BC34DB" w:rsidRPr="00040AF0" w:rsidRDefault="00BC34DB" w:rsidP="009B0A47">
            <w:pPr>
              <w:pStyle w:val="TableParagraph"/>
              <w:spacing w:line="230" w:lineRule="exact"/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Derse</w:t>
            </w:r>
            <w:r w:rsidRPr="00040AF0">
              <w:rPr>
                <w:rFonts w:ascii="Times New Roman" w:hAnsi="Times New Roman" w:cs="Times New Roman"/>
                <w:spacing w:val="32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hazırlık</w:t>
            </w:r>
            <w:r w:rsidRPr="00040AF0">
              <w:rPr>
                <w:rFonts w:ascii="Times New Roman" w:hAnsi="Times New Roman" w:cs="Times New Roman"/>
                <w:spacing w:val="34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aşamasında,</w:t>
            </w:r>
            <w:r w:rsidRPr="00040AF0">
              <w:rPr>
                <w:rFonts w:ascii="Times New Roman" w:hAnsi="Times New Roman" w:cs="Times New Roman"/>
                <w:spacing w:val="30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öğrenciler</w:t>
            </w:r>
            <w:r w:rsidRPr="00040AF0">
              <w:rPr>
                <w:rFonts w:ascii="Times New Roman" w:hAnsi="Times New Roman" w:cs="Times New Roman"/>
                <w:spacing w:val="3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ders</w:t>
            </w:r>
            <w:r w:rsidRPr="00040AF0">
              <w:rPr>
                <w:rFonts w:ascii="Times New Roman" w:hAnsi="Times New Roman" w:cs="Times New Roman"/>
                <w:spacing w:val="3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kaynaklarından</w:t>
            </w:r>
            <w:r w:rsidRPr="00040AF0">
              <w:rPr>
                <w:rFonts w:ascii="Times New Roman" w:hAnsi="Times New Roman" w:cs="Times New Roman"/>
                <w:spacing w:val="32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her</w:t>
            </w:r>
            <w:r w:rsidRPr="00040AF0">
              <w:rPr>
                <w:rFonts w:ascii="Times New Roman" w:hAnsi="Times New Roman" w:cs="Times New Roman"/>
                <w:spacing w:val="3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haftanın</w:t>
            </w:r>
            <w:r w:rsidRPr="00040AF0">
              <w:rPr>
                <w:rFonts w:ascii="Times New Roman" w:hAnsi="Times New Roman" w:cs="Times New Roman"/>
                <w:spacing w:val="-47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konusunu</w:t>
            </w:r>
            <w:r w:rsidRPr="00040AF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derse</w:t>
            </w:r>
            <w:r w:rsidRPr="00040AF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gelmeden</w:t>
            </w:r>
            <w:r w:rsidRPr="00040AF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önce</w:t>
            </w:r>
            <w:r w:rsidRPr="00040AF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inceleme</w:t>
            </w:r>
            <w:r w:rsidRPr="00040AF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yaparak geleceklerdir.</w:t>
            </w:r>
          </w:p>
        </w:tc>
      </w:tr>
      <w:tr w:rsidR="00BC34DB" w:rsidRPr="00040AF0" w14:paraId="30392856" w14:textId="77777777" w:rsidTr="00F406FD">
        <w:trPr>
          <w:trHeight w:val="1101"/>
        </w:trPr>
        <w:tc>
          <w:tcPr>
            <w:tcW w:w="3140" w:type="dxa"/>
          </w:tcPr>
          <w:p w14:paraId="2CAD9B09" w14:textId="77777777" w:rsidR="00BC34DB" w:rsidRPr="00040AF0" w:rsidRDefault="00BC34DB" w:rsidP="009B0A47">
            <w:pPr>
              <w:pStyle w:val="TableParagraph"/>
              <w:spacing w:line="230" w:lineRule="exact"/>
              <w:ind w:left="108" w:right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Dersin</w:t>
            </w:r>
            <w:r w:rsidRPr="00040AF0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Amacı</w:t>
            </w:r>
          </w:p>
        </w:tc>
        <w:tc>
          <w:tcPr>
            <w:tcW w:w="6801" w:type="dxa"/>
          </w:tcPr>
          <w:p w14:paraId="1B21723B" w14:textId="77777777" w:rsidR="00BC34DB" w:rsidRPr="00040AF0" w:rsidRDefault="00BC34DB" w:rsidP="009B0A47">
            <w:pPr>
              <w:pStyle w:val="TableParagraph"/>
              <w:ind w:left="105" w:right="9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Öğrencilere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yatırım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türleri,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yatırım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projelerinin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hazırlanması,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talep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tahmini, proje değerlendirme ve seçmenin önemi, proje değerlendirme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yöntemlerinin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uygulanması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sonuçlarının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yorumlanması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hakkında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bilgiler</w:t>
            </w:r>
            <w:r w:rsidRPr="00040AF0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aktarılmasını</w:t>
            </w:r>
            <w:r w:rsidRPr="00040AF0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sağlamak,</w:t>
            </w:r>
            <w:r w:rsidRPr="00040AF0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böylece</w:t>
            </w:r>
            <w:r w:rsidRPr="00040AF0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yeni</w:t>
            </w:r>
            <w:r w:rsidRPr="00040AF0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projeler</w:t>
            </w:r>
            <w:r w:rsidRPr="00040AF0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üretme</w:t>
            </w:r>
            <w:r w:rsidRPr="00040AF0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yeteneği</w:t>
            </w:r>
            <w:r w:rsidRPr="00040AF0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</w:p>
          <w:p w14:paraId="6D27F043" w14:textId="77777777" w:rsidR="00BC34DB" w:rsidRPr="00040AF0" w:rsidRDefault="00BC34DB" w:rsidP="009B0A47">
            <w:pPr>
              <w:pStyle w:val="TableParagraph"/>
              <w:spacing w:line="228" w:lineRule="exact"/>
              <w:ind w:left="105" w:right="9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değerlendirme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becerisi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kazandırarak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girişimcilik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potansiyelini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ortaya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çıkarmaktır.</w:t>
            </w:r>
          </w:p>
        </w:tc>
      </w:tr>
      <w:tr w:rsidR="00BC34DB" w:rsidRPr="00040AF0" w14:paraId="6078C25B" w14:textId="77777777" w:rsidTr="00F406FD">
        <w:trPr>
          <w:trHeight w:val="3388"/>
        </w:trPr>
        <w:tc>
          <w:tcPr>
            <w:tcW w:w="3140" w:type="dxa"/>
          </w:tcPr>
          <w:p w14:paraId="1BCD3799" w14:textId="77777777" w:rsidR="00BC34DB" w:rsidRPr="00040AF0" w:rsidRDefault="00BC34DB" w:rsidP="009B0A47">
            <w:pPr>
              <w:pStyle w:val="TableParagraph"/>
              <w:ind w:left="107" w:right="10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Dersin</w:t>
            </w:r>
            <w:r w:rsidRPr="00040AF0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Öğrenme</w:t>
            </w:r>
            <w:r w:rsidRPr="00040AF0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01" w:type="dxa"/>
          </w:tcPr>
          <w:p w14:paraId="2ADA9F95" w14:textId="77777777" w:rsidR="00BC34DB" w:rsidRPr="00040AF0" w:rsidRDefault="00BC34DB" w:rsidP="009B0A47">
            <w:pPr>
              <w:pStyle w:val="TableParagraph"/>
              <w:ind w:left="105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Bu</w:t>
            </w:r>
            <w:r w:rsidRPr="00040AF0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dersin</w:t>
            </w:r>
            <w:r w:rsidRPr="00040AF0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sonunda</w:t>
            </w:r>
            <w:r w:rsidRPr="00040AF0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öğrenci;</w:t>
            </w:r>
          </w:p>
          <w:p w14:paraId="2028D70C" w14:textId="77777777" w:rsidR="00BC34DB" w:rsidRPr="00040AF0" w:rsidRDefault="00BC34DB" w:rsidP="00BC34DB">
            <w:pPr>
              <w:pStyle w:val="TableParagraph"/>
              <w:numPr>
                <w:ilvl w:val="0"/>
                <w:numId w:val="2"/>
              </w:numPr>
              <w:tabs>
                <w:tab w:val="left" w:pos="308"/>
              </w:tabs>
              <w:spacing w:before="10"/>
              <w:ind w:hanging="20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Bir</w:t>
            </w:r>
            <w:r w:rsidRPr="00040AF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iş</w:t>
            </w:r>
            <w:r w:rsidRPr="00040AF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fikrinin</w:t>
            </w:r>
            <w:r w:rsidRPr="00040AF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proje</w:t>
            </w:r>
            <w:r w:rsidRPr="00040AF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haline</w:t>
            </w:r>
            <w:r w:rsidRPr="00040AF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getirilmesi</w:t>
            </w:r>
            <w:r w:rsidRPr="00040AF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aşamalarını</w:t>
            </w:r>
            <w:r w:rsidRPr="00040AF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açıklayabilecektir.</w:t>
            </w:r>
          </w:p>
          <w:p w14:paraId="59CE9883" w14:textId="77777777" w:rsidR="00BC34DB" w:rsidRPr="00040AF0" w:rsidRDefault="00BC34DB" w:rsidP="00BC34DB">
            <w:pPr>
              <w:pStyle w:val="TableParagraph"/>
              <w:numPr>
                <w:ilvl w:val="0"/>
                <w:numId w:val="2"/>
              </w:numPr>
              <w:tabs>
                <w:tab w:val="left" w:pos="329"/>
              </w:tabs>
              <w:spacing w:before="10" w:line="249" w:lineRule="auto"/>
              <w:ind w:left="105" w:right="95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Çeşitli sektörler için uygun talep tahmini (pazar analizi) yöntemlerini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uygulama</w:t>
            </w:r>
            <w:r w:rsidRPr="00040AF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yeteneği</w:t>
            </w:r>
            <w:r w:rsidRPr="00040AF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kazanacaktır.</w:t>
            </w:r>
          </w:p>
          <w:p w14:paraId="65BDB96C" w14:textId="77777777" w:rsidR="00BC34DB" w:rsidRPr="00040AF0" w:rsidRDefault="00BC34DB" w:rsidP="00BC34DB">
            <w:pPr>
              <w:pStyle w:val="TableParagraph"/>
              <w:numPr>
                <w:ilvl w:val="0"/>
                <w:numId w:val="2"/>
              </w:numPr>
              <w:tabs>
                <w:tab w:val="left" w:pos="418"/>
              </w:tabs>
              <w:spacing w:before="2" w:line="249" w:lineRule="auto"/>
              <w:ind w:left="105" w:right="96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Kaynak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maliyetlerini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işletme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sermayesi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ihtiyacı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hesaplama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yöntemlerini</w:t>
            </w:r>
            <w:r w:rsidRPr="00040AF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analiz edebilecektir.</w:t>
            </w:r>
          </w:p>
          <w:p w14:paraId="3A7F4A4A" w14:textId="77777777" w:rsidR="00BC34DB" w:rsidRPr="00040AF0" w:rsidRDefault="00BC34DB" w:rsidP="00BC34DB">
            <w:pPr>
              <w:pStyle w:val="TableParagraph"/>
              <w:numPr>
                <w:ilvl w:val="0"/>
                <w:numId w:val="2"/>
              </w:numPr>
              <w:tabs>
                <w:tab w:val="left" w:pos="334"/>
              </w:tabs>
              <w:spacing w:before="1" w:line="249" w:lineRule="auto"/>
              <w:ind w:left="105" w:right="95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Yatırım projelerin sabit yatırım tutarı ve işletme sermayesi ihtiyacını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doğru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finansman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kaynakları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optimal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kaynak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maliyetiyle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finanse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edebilmenin</w:t>
            </w:r>
            <w:r w:rsidRPr="00040AF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önemini</w:t>
            </w:r>
            <w:r w:rsidRPr="00040AF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kavrayabilecektir.</w:t>
            </w:r>
          </w:p>
          <w:p w14:paraId="4051BB7F" w14:textId="77777777" w:rsidR="00BC34DB" w:rsidRPr="00040AF0" w:rsidRDefault="00BC34DB" w:rsidP="00BC34DB">
            <w:pPr>
              <w:pStyle w:val="TableParagraph"/>
              <w:numPr>
                <w:ilvl w:val="0"/>
                <w:numId w:val="2"/>
              </w:numPr>
              <w:tabs>
                <w:tab w:val="left" w:pos="317"/>
              </w:tabs>
              <w:spacing w:before="3" w:line="249" w:lineRule="auto"/>
              <w:ind w:left="105" w:right="95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Yatırım projesi hazırlanması aşamasında ortaya çıkabilecek ekonomik,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mali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hukuki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problemlere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çözüm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üretebilme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yeteneğine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sahip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olabilecektir.</w:t>
            </w:r>
          </w:p>
          <w:p w14:paraId="1A92BCF9" w14:textId="77777777" w:rsidR="00BC34DB" w:rsidRPr="00040AF0" w:rsidRDefault="00BC34DB" w:rsidP="00BC34DB">
            <w:pPr>
              <w:pStyle w:val="TableParagraph"/>
              <w:numPr>
                <w:ilvl w:val="0"/>
                <w:numId w:val="2"/>
              </w:numPr>
              <w:tabs>
                <w:tab w:val="left" w:pos="392"/>
              </w:tabs>
              <w:ind w:left="105" w:right="95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Yatırım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projelerinin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değerlendirilmesi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yöntemlerini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öğrenecek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uygulama</w:t>
            </w:r>
            <w:r w:rsidRPr="00040AF0">
              <w:rPr>
                <w:rFonts w:ascii="Times New Roman" w:hAnsi="Times New Roman" w:cs="Times New Roman"/>
                <w:spacing w:val="49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sonucunda</w:t>
            </w:r>
            <w:r w:rsidRPr="00040AF0">
              <w:rPr>
                <w:rFonts w:ascii="Times New Roman" w:hAnsi="Times New Roman" w:cs="Times New Roman"/>
                <w:spacing w:val="49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ortaya</w:t>
            </w:r>
            <w:r w:rsidRPr="00040AF0">
              <w:rPr>
                <w:rFonts w:ascii="Times New Roman" w:hAnsi="Times New Roman" w:cs="Times New Roman"/>
                <w:spacing w:val="49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çıkacak</w:t>
            </w:r>
            <w:r w:rsidRPr="00040AF0">
              <w:rPr>
                <w:rFonts w:ascii="Times New Roman" w:hAnsi="Times New Roman" w:cs="Times New Roman"/>
                <w:spacing w:val="50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verileri</w:t>
            </w:r>
            <w:r w:rsidRPr="00040AF0">
              <w:rPr>
                <w:rFonts w:ascii="Times New Roman" w:hAnsi="Times New Roman" w:cs="Times New Roman"/>
                <w:spacing w:val="49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yorumlayarak</w:t>
            </w:r>
            <w:r w:rsidRPr="00040AF0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kaynak</w:t>
            </w:r>
          </w:p>
          <w:p w14:paraId="0A685B07" w14:textId="77777777" w:rsidR="00BC34DB" w:rsidRPr="00040AF0" w:rsidRDefault="00BC34DB" w:rsidP="009B0A47">
            <w:pPr>
              <w:pStyle w:val="TableParagraph"/>
              <w:spacing w:line="230" w:lineRule="atLeast"/>
              <w:ind w:left="105" w:right="9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israfının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önlenmesi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noktasında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en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uygun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proje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seçimini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gerçekleştirebilecektir.</w:t>
            </w:r>
          </w:p>
        </w:tc>
      </w:tr>
      <w:tr w:rsidR="00BC34DB" w:rsidRPr="00040AF0" w14:paraId="154ED8CD" w14:textId="77777777" w:rsidTr="00F406FD">
        <w:trPr>
          <w:trHeight w:val="696"/>
        </w:trPr>
        <w:tc>
          <w:tcPr>
            <w:tcW w:w="3140" w:type="dxa"/>
          </w:tcPr>
          <w:p w14:paraId="13C4FA59" w14:textId="77777777" w:rsidR="00BC34DB" w:rsidRPr="00040AF0" w:rsidRDefault="00BC34DB" w:rsidP="009B0A47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6C4E148" w14:textId="77777777" w:rsidR="00BC34DB" w:rsidRPr="00040AF0" w:rsidRDefault="00BC34DB" w:rsidP="009B0A47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A033C6E" w14:textId="77777777" w:rsidR="00BC34DB" w:rsidRPr="00040AF0" w:rsidRDefault="00BC34DB" w:rsidP="009B0A47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932276B" w14:textId="77777777" w:rsidR="00BC34DB" w:rsidRPr="00040AF0" w:rsidRDefault="00BC34DB" w:rsidP="009B0A47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41F1D73" w14:textId="77777777" w:rsidR="00BC34DB" w:rsidRPr="00040AF0" w:rsidRDefault="00BC34DB" w:rsidP="009B0A47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8B975B6" w14:textId="77777777" w:rsidR="00BC34DB" w:rsidRPr="00040AF0" w:rsidRDefault="00BC34DB" w:rsidP="009B0A47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DE56BAF" w14:textId="77777777" w:rsidR="00BC34DB" w:rsidRPr="00040AF0" w:rsidRDefault="00BC34DB" w:rsidP="009B0A47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560E4A0" w14:textId="77777777" w:rsidR="00BC34DB" w:rsidRPr="00040AF0" w:rsidRDefault="00BC34DB" w:rsidP="009B0A47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12FB5FA" w14:textId="77777777" w:rsidR="00BC34DB" w:rsidRPr="00040AF0" w:rsidRDefault="00BC34DB" w:rsidP="009B0A47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E65085E" w14:textId="77777777" w:rsidR="00BC34DB" w:rsidRPr="00040AF0" w:rsidRDefault="00BC34DB" w:rsidP="009B0A47">
            <w:pPr>
              <w:pStyle w:val="TableParagraph"/>
              <w:spacing w:before="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4FEE21A" w14:textId="77777777" w:rsidR="00BC34DB" w:rsidRPr="00040AF0" w:rsidRDefault="00BC34DB" w:rsidP="009B0A47">
            <w:pPr>
              <w:pStyle w:val="TableParagraph"/>
              <w:ind w:left="107" w:right="10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Haftalık</w:t>
            </w:r>
            <w:r w:rsidRPr="00040AF0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Pr="00040AF0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Konuları</w:t>
            </w:r>
          </w:p>
        </w:tc>
        <w:tc>
          <w:tcPr>
            <w:tcW w:w="6801" w:type="dxa"/>
          </w:tcPr>
          <w:p w14:paraId="0134E521" w14:textId="77777777" w:rsidR="00BC34DB" w:rsidRPr="00040AF0" w:rsidRDefault="00BC34DB" w:rsidP="00BC34DB">
            <w:pPr>
              <w:pStyle w:val="TableParagraph"/>
              <w:numPr>
                <w:ilvl w:val="0"/>
                <w:numId w:val="1"/>
              </w:numPr>
              <w:tabs>
                <w:tab w:val="left" w:pos="308"/>
              </w:tabs>
              <w:spacing w:before="3"/>
              <w:ind w:hanging="203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Hafta</w:t>
            </w:r>
            <w:r w:rsidRPr="00040AF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Yatırım</w:t>
            </w:r>
            <w:r w:rsidRPr="00040AF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040AF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Yatırım</w:t>
            </w:r>
            <w:r w:rsidRPr="00040AF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Projeleriyle</w:t>
            </w:r>
            <w:r w:rsidRPr="00040AF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İlgili</w:t>
            </w:r>
            <w:r w:rsidRPr="00040AF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Temel</w:t>
            </w:r>
            <w:r w:rsidRPr="00040AF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Kavramlar.</w:t>
            </w:r>
          </w:p>
          <w:p w14:paraId="6546C2C2" w14:textId="77777777" w:rsidR="00BC34DB" w:rsidRPr="00040AF0" w:rsidRDefault="00BC34DB" w:rsidP="00BC34DB">
            <w:pPr>
              <w:pStyle w:val="TableParagraph"/>
              <w:numPr>
                <w:ilvl w:val="0"/>
                <w:numId w:val="1"/>
              </w:numPr>
              <w:tabs>
                <w:tab w:val="left" w:pos="317"/>
              </w:tabs>
              <w:spacing w:before="10" w:line="249" w:lineRule="auto"/>
              <w:ind w:left="105" w:right="9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Hafta</w:t>
            </w:r>
            <w:r w:rsidRPr="00040AF0">
              <w:rPr>
                <w:rFonts w:ascii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Genel</w:t>
            </w:r>
            <w:r w:rsidRPr="00040AF0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olarak</w:t>
            </w:r>
            <w:r w:rsidRPr="00040AF0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örnek</w:t>
            </w:r>
            <w:r w:rsidRPr="00040AF0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bir</w:t>
            </w:r>
            <w:r w:rsidRPr="00040AF0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yatırım</w:t>
            </w:r>
            <w:r w:rsidRPr="00040AF0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projesi</w:t>
            </w:r>
            <w:r w:rsidRPr="00040AF0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modelinin</w:t>
            </w:r>
            <w:r w:rsidRPr="00040AF0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konu</w:t>
            </w:r>
            <w:r w:rsidRPr="00040AF0">
              <w:rPr>
                <w:rFonts w:ascii="Times New Roman" w:hAnsi="Times New Roman" w:cs="Times New Roman"/>
                <w:spacing w:val="8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başlıkları</w:t>
            </w:r>
            <w:r w:rsidRPr="00040AF0">
              <w:rPr>
                <w:rFonts w:ascii="Times New Roman" w:hAnsi="Times New Roman" w:cs="Times New Roman"/>
                <w:spacing w:val="-47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itibariyle</w:t>
            </w:r>
            <w:r w:rsidRPr="00040AF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tanıtılması</w:t>
            </w:r>
          </w:p>
          <w:p w14:paraId="66AA66EA" w14:textId="77777777" w:rsidR="00BC34DB" w:rsidRPr="00040AF0" w:rsidRDefault="00BC34DB" w:rsidP="00BC34DB">
            <w:pPr>
              <w:pStyle w:val="TableParagraph"/>
              <w:numPr>
                <w:ilvl w:val="0"/>
                <w:numId w:val="1"/>
              </w:numPr>
              <w:tabs>
                <w:tab w:val="left" w:pos="356"/>
              </w:tabs>
              <w:spacing w:before="2" w:line="249" w:lineRule="auto"/>
              <w:ind w:left="105" w:right="9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Hafta</w:t>
            </w:r>
            <w:r w:rsidRPr="00040AF0">
              <w:rPr>
                <w:rFonts w:ascii="Times New Roman" w:hAnsi="Times New Roman" w:cs="Times New Roman"/>
                <w:spacing w:val="44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Gerçek</w:t>
            </w:r>
            <w:r w:rsidRPr="00040AF0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bir</w:t>
            </w:r>
            <w:r w:rsidRPr="00040AF0">
              <w:rPr>
                <w:rFonts w:ascii="Times New Roman" w:hAnsi="Times New Roman" w:cs="Times New Roman"/>
                <w:spacing w:val="42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yatırım</w:t>
            </w:r>
            <w:r w:rsidRPr="00040AF0">
              <w:rPr>
                <w:rFonts w:ascii="Times New Roman" w:hAnsi="Times New Roman" w:cs="Times New Roman"/>
                <w:spacing w:val="44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projesi</w:t>
            </w:r>
            <w:r w:rsidRPr="00040AF0">
              <w:rPr>
                <w:rFonts w:ascii="Times New Roman" w:hAnsi="Times New Roman" w:cs="Times New Roman"/>
                <w:spacing w:val="44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modelinin</w:t>
            </w:r>
            <w:r w:rsidRPr="00040AF0">
              <w:rPr>
                <w:rFonts w:ascii="Times New Roman" w:hAnsi="Times New Roman" w:cs="Times New Roman"/>
                <w:spacing w:val="43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hazırlanma</w:t>
            </w:r>
            <w:r w:rsidRPr="00040AF0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süreçleriyle</w:t>
            </w:r>
            <w:r w:rsidRPr="00040AF0">
              <w:rPr>
                <w:rFonts w:ascii="Times New Roman" w:hAnsi="Times New Roman" w:cs="Times New Roman"/>
                <w:spacing w:val="-47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birlikte</w:t>
            </w:r>
            <w:r w:rsidRPr="00040AF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anlatılması</w:t>
            </w:r>
          </w:p>
          <w:p w14:paraId="323B0D87" w14:textId="77777777" w:rsidR="00BC34DB" w:rsidRPr="00040AF0" w:rsidRDefault="00BC34DB" w:rsidP="00BC34DB">
            <w:pPr>
              <w:pStyle w:val="TableParagraph"/>
              <w:numPr>
                <w:ilvl w:val="0"/>
                <w:numId w:val="1"/>
              </w:numPr>
              <w:tabs>
                <w:tab w:val="left" w:pos="258"/>
              </w:tabs>
              <w:spacing w:before="2" w:line="249" w:lineRule="auto"/>
              <w:ind w:left="105" w:right="99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Hafta</w:t>
            </w:r>
            <w:r w:rsidRPr="00040AF0">
              <w:rPr>
                <w:rFonts w:ascii="Times New Roman" w:hAnsi="Times New Roman" w:cs="Times New Roman"/>
                <w:spacing w:val="4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Proje</w:t>
            </w:r>
            <w:r w:rsidRPr="00040AF0">
              <w:rPr>
                <w:rFonts w:ascii="Times New Roman" w:hAnsi="Times New Roman" w:cs="Times New Roman"/>
                <w:spacing w:val="4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hazırlanmasında</w:t>
            </w:r>
            <w:r w:rsidRPr="00040AF0">
              <w:rPr>
                <w:rFonts w:ascii="Times New Roman" w:hAnsi="Times New Roman" w:cs="Times New Roman"/>
                <w:spacing w:val="4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uygun</w:t>
            </w:r>
            <w:r w:rsidRPr="00040AF0">
              <w:rPr>
                <w:rFonts w:ascii="Times New Roman" w:hAnsi="Times New Roman" w:cs="Times New Roman"/>
                <w:spacing w:val="42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yatırım</w:t>
            </w:r>
            <w:r w:rsidRPr="00040AF0">
              <w:rPr>
                <w:rFonts w:ascii="Times New Roman" w:hAnsi="Times New Roman" w:cs="Times New Roman"/>
                <w:spacing w:val="42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alanlarının</w:t>
            </w:r>
            <w:r w:rsidRPr="00040AF0">
              <w:rPr>
                <w:rFonts w:ascii="Times New Roman" w:hAnsi="Times New Roman" w:cs="Times New Roman"/>
                <w:spacing w:val="42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seçilmesi,</w:t>
            </w:r>
            <w:r w:rsidRPr="00040AF0">
              <w:rPr>
                <w:rFonts w:ascii="Times New Roman" w:hAnsi="Times New Roman" w:cs="Times New Roman"/>
                <w:spacing w:val="-47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hazırlık sürecinde</w:t>
            </w:r>
            <w:r w:rsidRPr="00040AF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yapılması</w:t>
            </w:r>
            <w:r w:rsidRPr="00040AF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gereken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incelemeler.</w:t>
            </w:r>
          </w:p>
          <w:p w14:paraId="1E82CAD0" w14:textId="77777777" w:rsidR="00BC34DB" w:rsidRPr="00040AF0" w:rsidRDefault="00BC34DB" w:rsidP="00BC34DB">
            <w:pPr>
              <w:pStyle w:val="TableParagraph"/>
              <w:numPr>
                <w:ilvl w:val="0"/>
                <w:numId w:val="1"/>
              </w:numPr>
              <w:tabs>
                <w:tab w:val="left" w:pos="258"/>
              </w:tabs>
              <w:spacing w:before="2"/>
              <w:ind w:left="257" w:hanging="153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Hafta</w:t>
            </w:r>
            <w:r w:rsidRPr="00040AF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Talep</w:t>
            </w:r>
            <w:r w:rsidRPr="00040AF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Tahmini</w:t>
            </w:r>
            <w:r w:rsidRPr="00040AF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Yöntemleri</w:t>
            </w:r>
          </w:p>
          <w:p w14:paraId="1AAB4E14" w14:textId="77777777" w:rsidR="00BC34DB" w:rsidRPr="00040AF0" w:rsidRDefault="00BC34DB" w:rsidP="00BC34DB">
            <w:pPr>
              <w:pStyle w:val="TableParagraph"/>
              <w:numPr>
                <w:ilvl w:val="0"/>
                <w:numId w:val="1"/>
              </w:numPr>
              <w:tabs>
                <w:tab w:val="left" w:pos="308"/>
              </w:tabs>
              <w:spacing w:before="10"/>
              <w:ind w:hanging="203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Hafta</w:t>
            </w:r>
            <w:r w:rsidRPr="00040AF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Kuruluş</w:t>
            </w:r>
            <w:r w:rsidRPr="00040AF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Yeri</w:t>
            </w:r>
            <w:r w:rsidRPr="00040AF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Seçimi</w:t>
            </w:r>
          </w:p>
          <w:p w14:paraId="38DF17CD" w14:textId="77777777" w:rsidR="00BC34DB" w:rsidRPr="00040AF0" w:rsidRDefault="00BC34DB" w:rsidP="00BC34DB">
            <w:pPr>
              <w:pStyle w:val="TableParagraph"/>
              <w:numPr>
                <w:ilvl w:val="0"/>
                <w:numId w:val="1"/>
              </w:numPr>
              <w:tabs>
                <w:tab w:val="left" w:pos="308"/>
              </w:tabs>
              <w:spacing w:before="10"/>
              <w:ind w:hanging="203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Hafta</w:t>
            </w:r>
            <w:r w:rsidRPr="00040AF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Kapasite</w:t>
            </w:r>
            <w:r w:rsidRPr="00040AF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Seçimi</w:t>
            </w:r>
          </w:p>
          <w:p w14:paraId="61A0F8B3" w14:textId="77777777" w:rsidR="00BC34DB" w:rsidRPr="00040AF0" w:rsidRDefault="00BC34DB" w:rsidP="00BC34DB">
            <w:pPr>
              <w:pStyle w:val="TableParagraph"/>
              <w:numPr>
                <w:ilvl w:val="0"/>
                <w:numId w:val="1"/>
              </w:numPr>
              <w:tabs>
                <w:tab w:val="left" w:pos="324"/>
              </w:tabs>
              <w:spacing w:before="10" w:line="249" w:lineRule="auto"/>
              <w:ind w:left="105" w:right="9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Hafta</w:t>
            </w:r>
            <w:r w:rsidRPr="00040AF0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Yatırım</w:t>
            </w:r>
            <w:r w:rsidRPr="00040AF0">
              <w:rPr>
                <w:rFonts w:ascii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Tutarının</w:t>
            </w:r>
            <w:r w:rsidRPr="00040AF0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Belirlenmesi:</w:t>
            </w:r>
            <w:r w:rsidRPr="00040AF0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Sabit</w:t>
            </w:r>
            <w:r w:rsidRPr="00040AF0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Yatırım</w:t>
            </w:r>
            <w:r w:rsidRPr="00040AF0">
              <w:rPr>
                <w:rFonts w:ascii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Tutarı</w:t>
            </w:r>
            <w:r w:rsidRPr="00040AF0">
              <w:rPr>
                <w:rFonts w:ascii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040AF0">
              <w:rPr>
                <w:rFonts w:ascii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İşletme</w:t>
            </w:r>
            <w:r w:rsidRPr="00040AF0">
              <w:rPr>
                <w:rFonts w:ascii="Times New Roman" w:hAnsi="Times New Roman" w:cs="Times New Roman"/>
                <w:spacing w:val="-47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Sermayesi</w:t>
            </w:r>
            <w:r w:rsidRPr="00040AF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İhtiyacının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Hesaplanması</w:t>
            </w:r>
            <w:r w:rsidRPr="00040AF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(Örnek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Çözümü)</w:t>
            </w:r>
          </w:p>
          <w:p w14:paraId="7771D413" w14:textId="77777777" w:rsidR="00BC34DB" w:rsidRPr="00040AF0" w:rsidRDefault="00BC34DB" w:rsidP="00BC34DB">
            <w:pPr>
              <w:pStyle w:val="TableParagraph"/>
              <w:numPr>
                <w:ilvl w:val="0"/>
                <w:numId w:val="1"/>
              </w:numPr>
              <w:tabs>
                <w:tab w:val="left" w:pos="324"/>
              </w:tabs>
              <w:spacing w:before="1" w:line="249" w:lineRule="auto"/>
              <w:ind w:left="105" w:right="97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HaftaYatırımın</w:t>
            </w:r>
            <w:r w:rsidRPr="00040AF0">
              <w:rPr>
                <w:rFonts w:ascii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finansmanı</w:t>
            </w:r>
            <w:r w:rsidRPr="00040AF0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tablosu,</w:t>
            </w:r>
            <w:r w:rsidRPr="00040AF0">
              <w:rPr>
                <w:rFonts w:ascii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fon</w:t>
            </w:r>
            <w:r w:rsidRPr="00040AF0">
              <w:rPr>
                <w:rFonts w:ascii="Times New Roman" w:hAnsi="Times New Roman" w:cs="Times New Roman"/>
                <w:spacing w:val="14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kaynakları</w:t>
            </w:r>
            <w:r w:rsidRPr="00040AF0">
              <w:rPr>
                <w:rFonts w:ascii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çeşitleri</w:t>
            </w:r>
            <w:r w:rsidRPr="00040AF0">
              <w:rPr>
                <w:rFonts w:ascii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040AF0">
              <w:rPr>
                <w:rFonts w:ascii="Times New Roman" w:hAnsi="Times New Roman" w:cs="Times New Roman"/>
                <w:spacing w:val="13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kaynak</w:t>
            </w:r>
            <w:r w:rsidRPr="00040AF0">
              <w:rPr>
                <w:rFonts w:ascii="Times New Roman" w:hAnsi="Times New Roman" w:cs="Times New Roman"/>
                <w:spacing w:val="-47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maliyeti</w:t>
            </w:r>
          </w:p>
          <w:p w14:paraId="64E1D011" w14:textId="77777777" w:rsidR="00BC34DB" w:rsidRPr="00040AF0" w:rsidRDefault="00BC34DB" w:rsidP="00BC34DB">
            <w:pPr>
              <w:pStyle w:val="TableParagraph"/>
              <w:numPr>
                <w:ilvl w:val="0"/>
                <w:numId w:val="1"/>
              </w:numPr>
              <w:tabs>
                <w:tab w:val="left" w:pos="358"/>
              </w:tabs>
              <w:spacing w:before="2"/>
              <w:ind w:left="358" w:hanging="253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Hafta</w:t>
            </w:r>
            <w:r w:rsidRPr="00040AF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Yatırım</w:t>
            </w:r>
            <w:r w:rsidRPr="00040AF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Projelerinin</w:t>
            </w:r>
            <w:r w:rsidRPr="00040AF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Değerlendirilmesi</w:t>
            </w:r>
            <w:r w:rsidRPr="00040AF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40AF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  <w:p w14:paraId="45F7FD0F" w14:textId="77777777" w:rsidR="00BC34DB" w:rsidRPr="00040AF0" w:rsidRDefault="00BC34DB" w:rsidP="00BC34DB">
            <w:pPr>
              <w:pStyle w:val="TableParagraph"/>
              <w:numPr>
                <w:ilvl w:val="0"/>
                <w:numId w:val="1"/>
              </w:numPr>
              <w:tabs>
                <w:tab w:val="left" w:pos="411"/>
              </w:tabs>
              <w:spacing w:before="10" w:line="249" w:lineRule="auto"/>
              <w:ind w:left="105" w:right="9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HaftaYatırım Projelerinin Değerlendirilmesi -II; Statik Değerlendirme</w:t>
            </w:r>
            <w:r w:rsidRPr="00040AF0">
              <w:rPr>
                <w:rFonts w:ascii="Times New Roman" w:hAnsi="Times New Roman" w:cs="Times New Roman"/>
                <w:spacing w:val="-47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Yöntemleri</w:t>
            </w:r>
          </w:p>
          <w:p w14:paraId="55B3FCF8" w14:textId="77777777" w:rsidR="00BC34DB" w:rsidRPr="00040AF0" w:rsidRDefault="00BC34DB" w:rsidP="00BC34DB">
            <w:pPr>
              <w:pStyle w:val="TableParagraph"/>
              <w:numPr>
                <w:ilvl w:val="0"/>
                <w:numId w:val="1"/>
              </w:numPr>
              <w:tabs>
                <w:tab w:val="left" w:pos="358"/>
              </w:tabs>
              <w:spacing w:before="2" w:line="249" w:lineRule="auto"/>
              <w:ind w:left="105" w:right="97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Yatırım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Projelerinin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Değerlendirilmesi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-III; Dinamik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Değerlendirme</w:t>
            </w:r>
            <w:r w:rsidRPr="00040AF0">
              <w:rPr>
                <w:rFonts w:ascii="Times New Roman" w:hAnsi="Times New Roman" w:cs="Times New Roman"/>
                <w:spacing w:val="-47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Yöntemleri</w:t>
            </w:r>
            <w:r w:rsidRPr="00040AF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–Bugünkü</w:t>
            </w:r>
            <w:r w:rsidRPr="00040AF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Net Değer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Yöntemi</w:t>
            </w:r>
          </w:p>
          <w:p w14:paraId="74FC8BBC" w14:textId="77777777" w:rsidR="00BC34DB" w:rsidRPr="00040AF0" w:rsidRDefault="00BC34DB" w:rsidP="00BC34DB">
            <w:pPr>
              <w:pStyle w:val="TableParagraph"/>
              <w:numPr>
                <w:ilvl w:val="0"/>
                <w:numId w:val="1"/>
              </w:numPr>
              <w:tabs>
                <w:tab w:val="left" w:pos="358"/>
                <w:tab w:val="left" w:pos="1722"/>
                <w:tab w:val="left" w:pos="2965"/>
                <w:tab w:val="left" w:pos="4708"/>
                <w:tab w:val="left" w:pos="5339"/>
              </w:tabs>
              <w:spacing w:before="2" w:line="249" w:lineRule="auto"/>
              <w:ind w:left="105" w:right="98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HaftaYatırım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ab/>
              <w:t>Projelerinin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ab/>
              <w:t>Değerlendirilmesi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ab/>
              <w:t>-IV;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040AF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Dinamik</w:t>
            </w:r>
            <w:r w:rsidRPr="00040AF0">
              <w:rPr>
                <w:rFonts w:ascii="Times New Roman" w:hAnsi="Times New Roman" w:cs="Times New Roman"/>
                <w:spacing w:val="-47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Değerlendirme</w:t>
            </w:r>
            <w:r w:rsidRPr="00040AF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Yöntemleri</w:t>
            </w:r>
            <w:r w:rsidRPr="00040AF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–İç Kârlılık Oranı Yöntemi</w:t>
            </w:r>
          </w:p>
          <w:p w14:paraId="17899CBE" w14:textId="77777777" w:rsidR="00BC34DB" w:rsidRPr="00040AF0" w:rsidRDefault="00BC34DB" w:rsidP="00BC34DB">
            <w:pPr>
              <w:pStyle w:val="TableParagraph"/>
              <w:numPr>
                <w:ilvl w:val="0"/>
                <w:numId w:val="1"/>
              </w:numPr>
              <w:tabs>
                <w:tab w:val="left" w:pos="359"/>
              </w:tabs>
              <w:spacing w:before="1" w:line="210" w:lineRule="exact"/>
              <w:ind w:left="358" w:hanging="254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Hafta</w:t>
            </w:r>
            <w:r w:rsidRPr="00040AF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Yatırım</w:t>
            </w:r>
            <w:r w:rsidRPr="00040AF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Projelerinde</w:t>
            </w:r>
            <w:r w:rsidRPr="00040AF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Risk</w:t>
            </w:r>
            <w:r w:rsidRPr="00040AF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Belirleme</w:t>
            </w:r>
            <w:r w:rsidRPr="00040AF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Yöntemleri</w:t>
            </w:r>
          </w:p>
        </w:tc>
      </w:tr>
      <w:tr w:rsidR="00BC34DB" w:rsidRPr="00040AF0" w14:paraId="5A762399" w14:textId="77777777" w:rsidTr="00F406FD">
        <w:trPr>
          <w:trHeight w:val="411"/>
        </w:trPr>
        <w:tc>
          <w:tcPr>
            <w:tcW w:w="3140" w:type="dxa"/>
          </w:tcPr>
          <w:p w14:paraId="0CDFF7A8" w14:textId="77777777" w:rsidR="00BC34DB" w:rsidRPr="00040AF0" w:rsidRDefault="00BC34DB" w:rsidP="009B0A47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72CB0F1" w14:textId="77777777" w:rsidR="00BC34DB" w:rsidRPr="00040AF0" w:rsidRDefault="00BC34DB" w:rsidP="009B0A47">
            <w:pPr>
              <w:pStyle w:val="TableParagraph"/>
              <w:spacing w:before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88CB6E9" w14:textId="77777777" w:rsidR="00BC34DB" w:rsidRPr="00040AF0" w:rsidRDefault="00BC34DB" w:rsidP="009B0A47">
            <w:pPr>
              <w:pStyle w:val="TableParagraph"/>
              <w:ind w:left="108" w:right="10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Ölçme-Değerlendirme</w:t>
            </w:r>
          </w:p>
        </w:tc>
        <w:tc>
          <w:tcPr>
            <w:tcW w:w="6801" w:type="dxa"/>
          </w:tcPr>
          <w:p w14:paraId="2F9FF306" w14:textId="77777777" w:rsidR="00F406FD" w:rsidRPr="00040AF0" w:rsidRDefault="00F406FD" w:rsidP="00F406FD">
            <w:pPr>
              <w:pStyle w:val="TableParagraph"/>
              <w:spacing w:line="210" w:lineRule="exact"/>
              <w:ind w:left="1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Bu ders kapsamında 1(bir) Ara Sınav, Müfredat konularını kapsayan 1(bir) Kısa Sınav ve 1(bir) Yarıyıl Sonu Sınavı yapılacaktır. Her bir değerlendirme kriterinin başarı puanına etkisi yüzdelik olarak aşağıda verilmiştir.</w:t>
            </w:r>
          </w:p>
          <w:p w14:paraId="263AFFFA" w14:textId="77777777" w:rsidR="00F406FD" w:rsidRPr="00040AF0" w:rsidRDefault="00F406FD" w:rsidP="00F406FD">
            <w:pPr>
              <w:pStyle w:val="TableParagraph"/>
              <w:spacing w:line="210" w:lineRule="exact"/>
              <w:ind w:left="1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Kısa Sınav: %10</w:t>
            </w:r>
          </w:p>
          <w:p w14:paraId="407AE8A5" w14:textId="77777777" w:rsidR="00F406FD" w:rsidRPr="00040AF0" w:rsidRDefault="00F406FD" w:rsidP="00F406FD">
            <w:pPr>
              <w:pStyle w:val="TableParagraph"/>
              <w:spacing w:line="210" w:lineRule="exact"/>
              <w:ind w:left="1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Ara Sınav: %40</w:t>
            </w:r>
          </w:p>
          <w:p w14:paraId="463BDF14" w14:textId="77777777" w:rsidR="00F406FD" w:rsidRPr="00040AF0" w:rsidRDefault="00F406FD" w:rsidP="00F406FD">
            <w:pPr>
              <w:pStyle w:val="TableParagraph"/>
              <w:spacing w:line="210" w:lineRule="exact"/>
              <w:ind w:left="1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Yarıyıl Sonu Sınavı: %50</w:t>
            </w:r>
          </w:p>
          <w:p w14:paraId="01E9D3A4" w14:textId="18D0A2F7" w:rsidR="00F406FD" w:rsidRPr="00040AF0" w:rsidRDefault="00F406FD" w:rsidP="00F406FD">
            <w:pPr>
              <w:pStyle w:val="TableParagraph"/>
              <w:spacing w:line="210" w:lineRule="exact"/>
              <w:ind w:left="1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Ara Sınav Tarih ve Saati: Ara sınavlar Birim Tarafından ilan edilecek tarih ve saatlerde yapılacaktır.</w:t>
            </w:r>
          </w:p>
          <w:p w14:paraId="37412D5D" w14:textId="6036B6A6" w:rsidR="00BC34DB" w:rsidRPr="00040AF0" w:rsidRDefault="00F406FD" w:rsidP="00F406FD">
            <w:pPr>
              <w:pStyle w:val="TableParagraph"/>
              <w:spacing w:line="210" w:lineRule="exact"/>
              <w:ind w:left="105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Cs w:val="0"/>
                <w:sz w:val="20"/>
                <w:szCs w:val="20"/>
              </w:rPr>
              <w:lastRenderedPageBreak/>
              <w:t xml:space="preserve">Kısa Sınav Tarih ve Saati: </w:t>
            </w:r>
            <w:r w:rsidR="0099502E">
              <w:rPr>
                <w:rFonts w:ascii="Times New Roman" w:hAnsi="Times New Roman" w:cs="Times New Roman"/>
                <w:bCs w:val="0"/>
                <w:sz w:val="20"/>
                <w:szCs w:val="20"/>
              </w:rPr>
              <w:t>01.11.</w:t>
            </w:r>
            <w:r w:rsidRPr="00040AF0">
              <w:rPr>
                <w:rFonts w:ascii="Times New Roman" w:hAnsi="Times New Roman" w:cs="Times New Roman"/>
                <w:bCs w:val="0"/>
                <w:sz w:val="20"/>
                <w:szCs w:val="20"/>
              </w:rPr>
              <w:t xml:space="preserve">2023 </w:t>
            </w:r>
            <w:r w:rsidR="0099502E">
              <w:rPr>
                <w:rFonts w:ascii="Times New Roman" w:hAnsi="Times New Roman" w:cs="Times New Roman"/>
                <w:bCs w:val="0"/>
                <w:sz w:val="20"/>
                <w:szCs w:val="20"/>
              </w:rPr>
              <w:t>14:30-15:00</w:t>
            </w:r>
          </w:p>
        </w:tc>
      </w:tr>
      <w:tr w:rsidR="00F406FD" w:rsidRPr="00040AF0" w14:paraId="0D6FD3C1" w14:textId="77777777" w:rsidTr="00F406FD">
        <w:trPr>
          <w:trHeight w:val="1384"/>
        </w:trPr>
        <w:tc>
          <w:tcPr>
            <w:tcW w:w="3140" w:type="dxa"/>
          </w:tcPr>
          <w:p w14:paraId="535020BE" w14:textId="39564751" w:rsidR="00F406FD" w:rsidRPr="00040AF0" w:rsidRDefault="00F406FD" w:rsidP="00F406FD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Kaynaklar</w:t>
            </w:r>
          </w:p>
        </w:tc>
        <w:tc>
          <w:tcPr>
            <w:tcW w:w="6801" w:type="dxa"/>
          </w:tcPr>
          <w:p w14:paraId="3DFAB45F" w14:textId="77777777" w:rsidR="00F406FD" w:rsidRPr="00040AF0" w:rsidRDefault="00F406FD" w:rsidP="00F406FD">
            <w:pPr>
              <w:pStyle w:val="TableParagraph"/>
              <w:spacing w:before="4" w:line="249" w:lineRule="auto"/>
              <w:ind w:left="105" w:right="700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Şahin,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H.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(2009),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Yatırım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Projeleri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Analizi,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Bursa: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Ezgi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Kitabevi</w:t>
            </w:r>
            <w:r w:rsidRPr="00040AF0">
              <w:rPr>
                <w:rFonts w:ascii="Times New Roman" w:hAnsi="Times New Roman" w:cs="Times New Roman"/>
                <w:spacing w:val="-47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Yayınları</w:t>
            </w:r>
          </w:p>
          <w:p w14:paraId="55E67CAC" w14:textId="77777777" w:rsidR="00F406FD" w:rsidRPr="00040AF0" w:rsidRDefault="00F406FD" w:rsidP="00F406FD">
            <w:pPr>
              <w:pStyle w:val="TableParagraph"/>
              <w:tabs>
                <w:tab w:val="left" w:pos="1147"/>
                <w:tab w:val="left" w:pos="1600"/>
                <w:tab w:val="left" w:pos="2443"/>
                <w:tab w:val="left" w:pos="3323"/>
                <w:tab w:val="left" w:pos="4528"/>
                <w:tab w:val="left" w:pos="5851"/>
              </w:tabs>
              <w:spacing w:before="2" w:line="249" w:lineRule="auto"/>
              <w:ind w:left="105" w:right="96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Sarıaslan,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ab/>
              <w:t>H.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ab/>
              <w:t>(1997),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ab/>
              <w:t>Yatırım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ab/>
              <w:t>Projelerinin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ab/>
              <w:t>Hazırlanması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040AF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ve</w:t>
            </w:r>
            <w:r w:rsidRPr="00040AF0">
              <w:rPr>
                <w:rFonts w:ascii="Times New Roman" w:hAnsi="Times New Roman" w:cs="Times New Roman"/>
                <w:spacing w:val="-47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Değerlendirilmesi, Ankara: Turhan</w:t>
            </w:r>
            <w:r w:rsidRPr="00040A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Kitabevi</w:t>
            </w:r>
          </w:p>
          <w:p w14:paraId="0649BC5D" w14:textId="77777777" w:rsidR="00F406FD" w:rsidRPr="00040AF0" w:rsidRDefault="00F406FD" w:rsidP="00F406FD">
            <w:pPr>
              <w:pStyle w:val="TableParagraph"/>
              <w:spacing w:before="1"/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Karan,</w:t>
            </w:r>
            <w:r w:rsidRPr="00040AF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M.</w:t>
            </w:r>
            <w:r w:rsidRPr="00040AF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B.</w:t>
            </w:r>
            <w:r w:rsidRPr="00040AF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(2001),</w:t>
            </w:r>
            <w:r w:rsidRPr="00040AF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Yatırım</w:t>
            </w:r>
            <w:r w:rsidRPr="00040AF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Analizi</w:t>
            </w:r>
            <w:r w:rsidRPr="00040AF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040AF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Portföy</w:t>
            </w:r>
            <w:r w:rsidRPr="00040AF0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Yönetimi,</w:t>
            </w:r>
            <w:r w:rsidRPr="00040AF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Ankara</w:t>
            </w:r>
          </w:p>
          <w:p w14:paraId="55CBE226" w14:textId="77777777" w:rsidR="00F406FD" w:rsidRPr="00040AF0" w:rsidRDefault="00F406FD" w:rsidP="00F406FD">
            <w:pPr>
              <w:pStyle w:val="TableParagraph"/>
              <w:spacing w:before="10" w:line="249" w:lineRule="auto"/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Usta,</w:t>
            </w:r>
            <w:r w:rsidRPr="00040AF0">
              <w:rPr>
                <w:rFonts w:ascii="Times New Roman" w:hAnsi="Times New Roman" w:cs="Times New Roman"/>
                <w:spacing w:val="14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Ö.</w:t>
            </w:r>
            <w:r w:rsidRPr="00040AF0">
              <w:rPr>
                <w:rFonts w:ascii="Times New Roman" w:hAnsi="Times New Roman" w:cs="Times New Roman"/>
                <w:spacing w:val="14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(2005),</w:t>
            </w:r>
            <w:r w:rsidRPr="00040AF0">
              <w:rPr>
                <w:rFonts w:ascii="Times New Roman" w:hAnsi="Times New Roman" w:cs="Times New Roman"/>
                <w:spacing w:val="14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Yatırım</w:t>
            </w:r>
            <w:r w:rsidRPr="00040AF0">
              <w:rPr>
                <w:rFonts w:ascii="Times New Roman" w:hAnsi="Times New Roman" w:cs="Times New Roman"/>
                <w:spacing w:val="14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Projelerinin</w:t>
            </w:r>
            <w:r w:rsidRPr="00040AF0">
              <w:rPr>
                <w:rFonts w:ascii="Times New Roman" w:hAnsi="Times New Roman" w:cs="Times New Roman"/>
                <w:spacing w:val="14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Değerlendirilmesi,</w:t>
            </w:r>
            <w:r w:rsidRPr="00040AF0">
              <w:rPr>
                <w:rFonts w:ascii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İzmir:</w:t>
            </w:r>
            <w:r w:rsidRPr="00040AF0">
              <w:rPr>
                <w:rFonts w:ascii="Times New Roman" w:hAnsi="Times New Roman" w:cs="Times New Roman"/>
                <w:spacing w:val="1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Özel</w:t>
            </w:r>
            <w:r w:rsidRPr="00040AF0">
              <w:rPr>
                <w:rFonts w:ascii="Times New Roman" w:hAnsi="Times New Roman" w:cs="Times New Roman"/>
                <w:spacing w:val="-47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Yayıncılık</w:t>
            </w:r>
          </w:p>
          <w:p w14:paraId="09AFA5A6" w14:textId="77777777" w:rsidR="00F406FD" w:rsidRPr="00040AF0" w:rsidRDefault="00F406FD" w:rsidP="00F406FD">
            <w:pPr>
              <w:pStyle w:val="TableParagraph"/>
              <w:spacing w:before="2" w:line="249" w:lineRule="auto"/>
              <w:ind w:left="105" w:hang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Emiroğlu,</w:t>
            </w:r>
            <w:r w:rsidRPr="00040AF0">
              <w:rPr>
                <w:rFonts w:ascii="Times New Roman" w:hAnsi="Times New Roman" w:cs="Times New Roman"/>
                <w:spacing w:val="27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A.</w:t>
            </w:r>
            <w:r w:rsidRPr="00040AF0">
              <w:rPr>
                <w:rFonts w:ascii="Times New Roman" w:hAnsi="Times New Roman" w:cs="Times New Roman"/>
                <w:spacing w:val="24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(2022),</w:t>
            </w:r>
            <w:r w:rsidRPr="00040AF0">
              <w:rPr>
                <w:rFonts w:ascii="Times New Roman" w:hAnsi="Times New Roman" w:cs="Times New Roman"/>
                <w:spacing w:val="24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Ticari</w:t>
            </w:r>
            <w:r w:rsidRPr="00040AF0">
              <w:rPr>
                <w:rFonts w:ascii="Times New Roman" w:hAnsi="Times New Roman" w:cs="Times New Roman"/>
                <w:spacing w:val="24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Açıdan</w:t>
            </w:r>
            <w:r w:rsidRPr="00040AF0">
              <w:rPr>
                <w:rFonts w:ascii="Times New Roman" w:hAnsi="Times New Roman" w:cs="Times New Roman"/>
                <w:spacing w:val="27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Yatırım</w:t>
            </w:r>
            <w:r w:rsidRPr="00040AF0">
              <w:rPr>
                <w:rFonts w:ascii="Times New Roman" w:hAnsi="Times New Roman" w:cs="Times New Roman"/>
                <w:spacing w:val="27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Projeleri,</w:t>
            </w:r>
            <w:r w:rsidRPr="00040AF0">
              <w:rPr>
                <w:rFonts w:ascii="Times New Roman" w:hAnsi="Times New Roman" w:cs="Times New Roman"/>
                <w:spacing w:val="24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Bursa:</w:t>
            </w:r>
            <w:r w:rsidRPr="00040AF0">
              <w:rPr>
                <w:rFonts w:ascii="Times New Roman" w:hAnsi="Times New Roman" w:cs="Times New Roman"/>
                <w:spacing w:val="26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Ekin</w:t>
            </w:r>
            <w:r w:rsidRPr="00040AF0">
              <w:rPr>
                <w:rFonts w:ascii="Times New Roman" w:hAnsi="Times New Roman" w:cs="Times New Roman"/>
                <w:spacing w:val="-47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Kitabevi</w:t>
            </w:r>
          </w:p>
          <w:p w14:paraId="32727C9D" w14:textId="77777777" w:rsidR="00F406FD" w:rsidRPr="00040AF0" w:rsidRDefault="00F406FD" w:rsidP="00F406FD">
            <w:pPr>
              <w:pStyle w:val="TableParagraph"/>
              <w:spacing w:line="237" w:lineRule="exact"/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Güvemli,</w:t>
            </w:r>
            <w:r w:rsidRPr="00040AF0">
              <w:rPr>
                <w:rFonts w:ascii="Times New Roman" w:hAnsi="Times New Roman" w:cs="Times New Roman"/>
                <w:spacing w:val="14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O.</w:t>
            </w:r>
            <w:r w:rsidRPr="00040AF0">
              <w:rPr>
                <w:rFonts w:ascii="Times New Roman" w:hAnsi="Times New Roman" w:cs="Times New Roman"/>
                <w:spacing w:val="55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(2001),</w:t>
            </w:r>
            <w:r w:rsidRPr="00040AF0">
              <w:rPr>
                <w:rFonts w:ascii="Times New Roman" w:hAnsi="Times New Roman" w:cs="Times New Roman"/>
                <w:spacing w:val="57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Yatırım</w:t>
            </w:r>
            <w:r w:rsidRPr="00040AF0">
              <w:rPr>
                <w:rFonts w:ascii="Times New Roman" w:hAnsi="Times New Roman" w:cs="Times New Roman"/>
                <w:spacing w:val="57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Projelerinin</w:t>
            </w:r>
            <w:r w:rsidRPr="00040AF0">
              <w:rPr>
                <w:rFonts w:ascii="Times New Roman" w:hAnsi="Times New Roman" w:cs="Times New Roman"/>
                <w:spacing w:val="56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Değerlendirilmesi,</w:t>
            </w:r>
            <w:r w:rsidRPr="00040AF0">
              <w:rPr>
                <w:rFonts w:ascii="Times New Roman" w:hAnsi="Times New Roman" w:cs="Times New Roman"/>
                <w:spacing w:val="57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İstanbul:</w:t>
            </w:r>
          </w:p>
          <w:p w14:paraId="4404F676" w14:textId="6D236C6C" w:rsidR="00F406FD" w:rsidRPr="00040AF0" w:rsidRDefault="00F406FD" w:rsidP="00F406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Atlas</w:t>
            </w:r>
            <w:r w:rsidRPr="00040AF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Yayınları</w:t>
            </w:r>
          </w:p>
        </w:tc>
      </w:tr>
    </w:tbl>
    <w:p w14:paraId="7593414A" w14:textId="77777777" w:rsidR="00BC34DB" w:rsidRPr="00040AF0" w:rsidRDefault="00BC34DB" w:rsidP="00BC34DB">
      <w:pPr>
        <w:spacing w:line="210" w:lineRule="exact"/>
        <w:jc w:val="both"/>
        <w:rPr>
          <w:sz w:val="20"/>
          <w:szCs w:val="20"/>
        </w:rPr>
      </w:pPr>
    </w:p>
    <w:p w14:paraId="09A80644" w14:textId="77777777" w:rsidR="00F406FD" w:rsidRPr="00040AF0" w:rsidRDefault="00F406FD" w:rsidP="00BC34DB">
      <w:pPr>
        <w:spacing w:line="210" w:lineRule="exact"/>
        <w:jc w:val="both"/>
        <w:rPr>
          <w:sz w:val="20"/>
          <w:szCs w:val="20"/>
        </w:rPr>
      </w:pPr>
    </w:p>
    <w:p w14:paraId="75D346A5" w14:textId="77777777" w:rsidR="00F406FD" w:rsidRPr="00040AF0" w:rsidRDefault="00F406FD" w:rsidP="00BC34DB">
      <w:pPr>
        <w:spacing w:line="210" w:lineRule="exact"/>
        <w:jc w:val="both"/>
        <w:rPr>
          <w:sz w:val="20"/>
          <w:szCs w:val="20"/>
        </w:rPr>
      </w:pPr>
    </w:p>
    <w:p w14:paraId="46B6DED9" w14:textId="77777777" w:rsidR="00F406FD" w:rsidRPr="00040AF0" w:rsidRDefault="00F406FD" w:rsidP="00BC34DB">
      <w:pPr>
        <w:spacing w:line="210" w:lineRule="exact"/>
        <w:jc w:val="both"/>
        <w:rPr>
          <w:sz w:val="20"/>
          <w:szCs w:val="20"/>
        </w:rPr>
      </w:pPr>
    </w:p>
    <w:p w14:paraId="622993F8" w14:textId="77777777" w:rsidR="00F406FD" w:rsidRPr="00040AF0" w:rsidRDefault="00F406FD" w:rsidP="00BC34DB">
      <w:pPr>
        <w:spacing w:line="210" w:lineRule="exact"/>
        <w:jc w:val="both"/>
        <w:rPr>
          <w:sz w:val="20"/>
          <w:szCs w:val="20"/>
        </w:rPr>
      </w:pPr>
    </w:p>
    <w:tbl>
      <w:tblPr>
        <w:tblStyle w:val="TableNormal"/>
        <w:tblpPr w:leftFromText="141" w:rightFromText="141" w:vertAnchor="text" w:horzAnchor="margin" w:tblpY="9"/>
        <w:tblW w:w="97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"/>
        <w:gridCol w:w="478"/>
        <w:gridCol w:w="478"/>
        <w:gridCol w:w="482"/>
        <w:gridCol w:w="480"/>
        <w:gridCol w:w="479"/>
        <w:gridCol w:w="479"/>
        <w:gridCol w:w="485"/>
        <w:gridCol w:w="482"/>
        <w:gridCol w:w="480"/>
        <w:gridCol w:w="523"/>
        <w:gridCol w:w="520"/>
        <w:gridCol w:w="520"/>
        <w:gridCol w:w="518"/>
        <w:gridCol w:w="522"/>
        <w:gridCol w:w="520"/>
        <w:gridCol w:w="520"/>
        <w:gridCol w:w="520"/>
        <w:gridCol w:w="608"/>
        <w:gridCol w:w="13"/>
      </w:tblGrid>
      <w:tr w:rsidR="00F406FD" w:rsidRPr="00040AF0" w14:paraId="420AF746" w14:textId="77777777" w:rsidTr="00F406FD">
        <w:trPr>
          <w:trHeight w:val="550"/>
        </w:trPr>
        <w:tc>
          <w:tcPr>
            <w:tcW w:w="690" w:type="dxa"/>
          </w:tcPr>
          <w:p w14:paraId="760911E2" w14:textId="77777777" w:rsidR="00F406FD" w:rsidRPr="00040AF0" w:rsidRDefault="00F406FD" w:rsidP="00F406FD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4" w:type="dxa"/>
            <w:gridSpan w:val="19"/>
          </w:tcPr>
          <w:p w14:paraId="54FFFBF1" w14:textId="77777777" w:rsidR="00F406FD" w:rsidRPr="00040AF0" w:rsidRDefault="00F406FD" w:rsidP="00F406FD">
            <w:pPr>
              <w:pStyle w:val="TableParagraph"/>
              <w:spacing w:before="108"/>
              <w:ind w:left="2228" w:right="223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PROGRAM</w:t>
            </w:r>
            <w:r w:rsidRPr="00040AF0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ÇIKTILARI İLE</w:t>
            </w:r>
          </w:p>
          <w:p w14:paraId="7B713BAB" w14:textId="77777777" w:rsidR="00F406FD" w:rsidRPr="00040AF0" w:rsidRDefault="00F406FD" w:rsidP="00F406FD">
            <w:pPr>
              <w:pStyle w:val="TableParagraph"/>
              <w:spacing w:before="10" w:line="210" w:lineRule="exact"/>
              <w:ind w:left="2231" w:right="223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Pr="00040AF0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ÖĞRETİM</w:t>
            </w:r>
            <w:r w:rsidRPr="00040AF0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KAZANIMLARI</w:t>
            </w:r>
            <w:r w:rsidRPr="00040AF0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İLİŞKİSİ</w:t>
            </w:r>
            <w:r w:rsidRPr="00040AF0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TABLOSU</w:t>
            </w:r>
          </w:p>
        </w:tc>
      </w:tr>
      <w:tr w:rsidR="00F406FD" w:rsidRPr="00040AF0" w14:paraId="7061C6AD" w14:textId="77777777" w:rsidTr="00F406FD">
        <w:trPr>
          <w:gridAfter w:val="1"/>
          <w:wAfter w:w="13" w:type="dxa"/>
          <w:trHeight w:val="456"/>
        </w:trPr>
        <w:tc>
          <w:tcPr>
            <w:tcW w:w="690" w:type="dxa"/>
          </w:tcPr>
          <w:p w14:paraId="39BCFE7D" w14:textId="77777777" w:rsidR="00F406FD" w:rsidRPr="00040AF0" w:rsidRDefault="00F406FD" w:rsidP="00F406FD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" w:type="dxa"/>
          </w:tcPr>
          <w:p w14:paraId="227BD4E2" w14:textId="77777777" w:rsidR="00F406FD" w:rsidRPr="00040AF0" w:rsidRDefault="00F406FD" w:rsidP="00F406FD">
            <w:pPr>
              <w:pStyle w:val="TableParagraph"/>
              <w:spacing w:before="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3A2A2EB" w14:textId="77777777" w:rsidR="00F406FD" w:rsidRPr="00040AF0" w:rsidRDefault="00F406FD" w:rsidP="00F406FD">
            <w:pPr>
              <w:pStyle w:val="TableParagraph"/>
              <w:spacing w:line="210" w:lineRule="exact"/>
              <w:ind w:left="6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9" w:type="dxa"/>
          </w:tcPr>
          <w:p w14:paraId="1150C96C" w14:textId="77777777" w:rsidR="00F406FD" w:rsidRPr="00040AF0" w:rsidRDefault="00F406FD" w:rsidP="00F406FD">
            <w:pPr>
              <w:pStyle w:val="TableParagraph"/>
              <w:spacing w:before="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34BE29D" w14:textId="77777777" w:rsidR="00F406FD" w:rsidRPr="00040AF0" w:rsidRDefault="00F406FD" w:rsidP="00F406FD">
            <w:pPr>
              <w:pStyle w:val="TableParagraph"/>
              <w:spacing w:line="210" w:lineRule="exact"/>
              <w:ind w:left="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81" w:type="dxa"/>
          </w:tcPr>
          <w:p w14:paraId="71418B95" w14:textId="77777777" w:rsidR="00F406FD" w:rsidRPr="00040AF0" w:rsidRDefault="00F406FD" w:rsidP="00F406FD">
            <w:pPr>
              <w:pStyle w:val="TableParagraph"/>
              <w:spacing w:before="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A94B834" w14:textId="77777777" w:rsidR="00F406FD" w:rsidRPr="00040AF0" w:rsidRDefault="00F406FD" w:rsidP="00F406FD">
            <w:pPr>
              <w:pStyle w:val="TableParagraph"/>
              <w:spacing w:line="210" w:lineRule="exact"/>
              <w:ind w:left="6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81" w:type="dxa"/>
          </w:tcPr>
          <w:p w14:paraId="366BA471" w14:textId="77777777" w:rsidR="00F406FD" w:rsidRPr="00040AF0" w:rsidRDefault="00F406FD" w:rsidP="00F406FD">
            <w:pPr>
              <w:pStyle w:val="TableParagraph"/>
              <w:spacing w:before="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A905F23" w14:textId="77777777" w:rsidR="00F406FD" w:rsidRPr="00040AF0" w:rsidRDefault="00F406FD" w:rsidP="00F406FD">
            <w:pPr>
              <w:pStyle w:val="TableParagraph"/>
              <w:spacing w:line="210" w:lineRule="exact"/>
              <w:ind w:left="6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80" w:type="dxa"/>
          </w:tcPr>
          <w:p w14:paraId="6F9EA49E" w14:textId="77777777" w:rsidR="00F406FD" w:rsidRPr="00040AF0" w:rsidRDefault="00F406FD" w:rsidP="00F406FD">
            <w:pPr>
              <w:pStyle w:val="TableParagraph"/>
              <w:spacing w:before="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41E389C" w14:textId="77777777" w:rsidR="00F406FD" w:rsidRPr="00040AF0" w:rsidRDefault="00F406FD" w:rsidP="00F406FD">
            <w:pPr>
              <w:pStyle w:val="TableParagraph"/>
              <w:spacing w:line="210" w:lineRule="exact"/>
              <w:ind w:left="6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80" w:type="dxa"/>
          </w:tcPr>
          <w:p w14:paraId="066E9237" w14:textId="77777777" w:rsidR="00F406FD" w:rsidRPr="00040AF0" w:rsidRDefault="00F406FD" w:rsidP="00F406FD">
            <w:pPr>
              <w:pStyle w:val="TableParagraph"/>
              <w:spacing w:before="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AEBFDC7" w14:textId="77777777" w:rsidR="00F406FD" w:rsidRPr="00040AF0" w:rsidRDefault="00F406FD" w:rsidP="00F406FD">
            <w:pPr>
              <w:pStyle w:val="TableParagraph"/>
              <w:spacing w:line="210" w:lineRule="exact"/>
              <w:ind w:left="6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82" w:type="dxa"/>
          </w:tcPr>
          <w:p w14:paraId="2A73A52B" w14:textId="77777777" w:rsidR="00F406FD" w:rsidRPr="00040AF0" w:rsidRDefault="00F406FD" w:rsidP="00F406FD">
            <w:pPr>
              <w:pStyle w:val="TableParagraph"/>
              <w:spacing w:before="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1942F59" w14:textId="77777777" w:rsidR="00F406FD" w:rsidRPr="00040AF0" w:rsidRDefault="00F406FD" w:rsidP="00F406FD">
            <w:pPr>
              <w:pStyle w:val="TableParagraph"/>
              <w:spacing w:line="210" w:lineRule="exact"/>
              <w:ind w:left="6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82" w:type="dxa"/>
          </w:tcPr>
          <w:p w14:paraId="1CE9432C" w14:textId="77777777" w:rsidR="00F406FD" w:rsidRPr="00040AF0" w:rsidRDefault="00F406FD" w:rsidP="00F406FD">
            <w:pPr>
              <w:pStyle w:val="TableParagraph"/>
              <w:spacing w:before="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BC2C0A8" w14:textId="77777777" w:rsidR="00F406FD" w:rsidRPr="00040AF0" w:rsidRDefault="00F406FD" w:rsidP="00F406FD">
            <w:pPr>
              <w:pStyle w:val="TableParagraph"/>
              <w:spacing w:line="210" w:lineRule="exact"/>
              <w:ind w:left="6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80" w:type="dxa"/>
          </w:tcPr>
          <w:p w14:paraId="3965C66C" w14:textId="77777777" w:rsidR="00F406FD" w:rsidRPr="00040AF0" w:rsidRDefault="00F406FD" w:rsidP="00F406FD">
            <w:pPr>
              <w:pStyle w:val="TableParagraph"/>
              <w:spacing w:before="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079EB76" w14:textId="77777777" w:rsidR="00F406FD" w:rsidRPr="00040AF0" w:rsidRDefault="00F406FD" w:rsidP="00F406FD">
            <w:pPr>
              <w:pStyle w:val="TableParagraph"/>
              <w:spacing w:line="210" w:lineRule="exact"/>
              <w:ind w:left="6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521" w:type="dxa"/>
          </w:tcPr>
          <w:p w14:paraId="304AD99F" w14:textId="77777777" w:rsidR="00F406FD" w:rsidRPr="00040AF0" w:rsidRDefault="00F406FD" w:rsidP="00F406FD">
            <w:pPr>
              <w:pStyle w:val="TableParagraph"/>
              <w:spacing w:line="240" w:lineRule="atLeast"/>
              <w:ind w:left="64" w:right="18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040AF0">
              <w:rPr>
                <w:rFonts w:ascii="Times New Roman" w:hAnsi="Times New Roman" w:cs="Times New Roman"/>
                <w:b/>
                <w:spacing w:val="-48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20" w:type="dxa"/>
          </w:tcPr>
          <w:p w14:paraId="428B74BD" w14:textId="77777777" w:rsidR="00F406FD" w:rsidRPr="00040AF0" w:rsidRDefault="00F406FD" w:rsidP="00F406FD">
            <w:pPr>
              <w:pStyle w:val="TableParagraph"/>
              <w:spacing w:line="240" w:lineRule="atLeast"/>
              <w:ind w:left="63" w:right="18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040AF0">
              <w:rPr>
                <w:rFonts w:ascii="Times New Roman" w:hAnsi="Times New Roman" w:cs="Times New Roman"/>
                <w:b/>
                <w:spacing w:val="-48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20" w:type="dxa"/>
          </w:tcPr>
          <w:p w14:paraId="7B0A578A" w14:textId="77777777" w:rsidR="00F406FD" w:rsidRPr="00040AF0" w:rsidRDefault="00F406FD" w:rsidP="00F406FD">
            <w:pPr>
              <w:pStyle w:val="TableParagraph"/>
              <w:spacing w:line="240" w:lineRule="atLeast"/>
              <w:ind w:left="62" w:right="18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040AF0">
              <w:rPr>
                <w:rFonts w:ascii="Times New Roman" w:hAnsi="Times New Roman" w:cs="Times New Roman"/>
                <w:b/>
                <w:spacing w:val="-47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18" w:type="dxa"/>
          </w:tcPr>
          <w:p w14:paraId="56CD4404" w14:textId="77777777" w:rsidR="00F406FD" w:rsidRPr="00040AF0" w:rsidRDefault="00F406FD" w:rsidP="00F406FD">
            <w:pPr>
              <w:pStyle w:val="TableParagraph"/>
              <w:spacing w:line="240" w:lineRule="atLeast"/>
              <w:ind w:left="59" w:right="19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040AF0">
              <w:rPr>
                <w:rFonts w:ascii="Times New Roman" w:hAnsi="Times New Roman" w:cs="Times New Roman"/>
                <w:b/>
                <w:spacing w:val="-48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20" w:type="dxa"/>
          </w:tcPr>
          <w:p w14:paraId="1BB72319" w14:textId="77777777" w:rsidR="00F406FD" w:rsidRPr="00040AF0" w:rsidRDefault="00F406FD" w:rsidP="00F406FD">
            <w:pPr>
              <w:pStyle w:val="TableParagraph"/>
              <w:spacing w:line="240" w:lineRule="atLeast"/>
              <w:ind w:left="60" w:right="19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040AF0">
              <w:rPr>
                <w:rFonts w:ascii="Times New Roman" w:hAnsi="Times New Roman" w:cs="Times New Roman"/>
                <w:b/>
                <w:spacing w:val="-47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20" w:type="dxa"/>
          </w:tcPr>
          <w:p w14:paraId="5BCA4129" w14:textId="77777777" w:rsidR="00F406FD" w:rsidRPr="00040AF0" w:rsidRDefault="00F406FD" w:rsidP="00F406FD">
            <w:pPr>
              <w:pStyle w:val="TableParagraph"/>
              <w:spacing w:line="240" w:lineRule="atLeast"/>
              <w:ind w:left="60" w:right="19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040AF0">
              <w:rPr>
                <w:rFonts w:ascii="Times New Roman" w:hAnsi="Times New Roman" w:cs="Times New Roman"/>
                <w:b/>
                <w:spacing w:val="-48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20" w:type="dxa"/>
          </w:tcPr>
          <w:p w14:paraId="79329BE1" w14:textId="77777777" w:rsidR="00F406FD" w:rsidRPr="00040AF0" w:rsidRDefault="00F406FD" w:rsidP="00F406FD">
            <w:pPr>
              <w:pStyle w:val="TableParagraph"/>
              <w:spacing w:line="240" w:lineRule="atLeast"/>
              <w:ind w:left="59" w:right="19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040AF0">
              <w:rPr>
                <w:rFonts w:ascii="Times New Roman" w:hAnsi="Times New Roman" w:cs="Times New Roman"/>
                <w:b/>
                <w:spacing w:val="-48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20" w:type="dxa"/>
          </w:tcPr>
          <w:p w14:paraId="25930CB6" w14:textId="77777777" w:rsidR="00F406FD" w:rsidRPr="00040AF0" w:rsidRDefault="00F406FD" w:rsidP="00F406FD">
            <w:pPr>
              <w:pStyle w:val="TableParagraph"/>
              <w:spacing w:line="240" w:lineRule="atLeast"/>
              <w:ind w:left="58" w:right="19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040AF0">
              <w:rPr>
                <w:rFonts w:ascii="Times New Roman" w:hAnsi="Times New Roman" w:cs="Times New Roman"/>
                <w:b/>
                <w:spacing w:val="-48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609" w:type="dxa"/>
          </w:tcPr>
          <w:p w14:paraId="155B7344" w14:textId="77777777" w:rsidR="00F406FD" w:rsidRPr="00040AF0" w:rsidRDefault="00F406FD" w:rsidP="00F406FD">
            <w:pPr>
              <w:pStyle w:val="TableParagraph"/>
              <w:spacing w:line="240" w:lineRule="atLeast"/>
              <w:ind w:left="57" w:right="19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040AF0">
              <w:rPr>
                <w:rFonts w:ascii="Times New Roman" w:hAnsi="Times New Roman" w:cs="Times New Roman"/>
                <w:b/>
                <w:spacing w:val="-48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</w:tr>
      <w:tr w:rsidR="00F406FD" w:rsidRPr="00040AF0" w14:paraId="153FD86B" w14:textId="77777777" w:rsidTr="00F406FD">
        <w:trPr>
          <w:gridAfter w:val="1"/>
          <w:wAfter w:w="13" w:type="dxa"/>
          <w:trHeight w:val="238"/>
        </w:trPr>
        <w:tc>
          <w:tcPr>
            <w:tcW w:w="690" w:type="dxa"/>
          </w:tcPr>
          <w:p w14:paraId="720FC5EB" w14:textId="77777777" w:rsidR="00F406FD" w:rsidRPr="00040AF0" w:rsidRDefault="00F406FD" w:rsidP="00F406FD">
            <w:pPr>
              <w:pStyle w:val="TableParagraph"/>
              <w:spacing w:before="21" w:line="210" w:lineRule="exact"/>
              <w:ind w:left="6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479" w:type="dxa"/>
          </w:tcPr>
          <w:p w14:paraId="6228B7F0" w14:textId="77777777" w:rsidR="00F406FD" w:rsidRPr="00040AF0" w:rsidRDefault="00F406FD" w:rsidP="00F406FD">
            <w:pPr>
              <w:pStyle w:val="TableParagraph"/>
              <w:spacing w:before="21" w:line="210" w:lineRule="exact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479" w:type="dxa"/>
          </w:tcPr>
          <w:p w14:paraId="4F255DDC" w14:textId="77777777" w:rsidR="00F406FD" w:rsidRPr="00040AF0" w:rsidRDefault="00F406FD" w:rsidP="00F406FD">
            <w:pPr>
              <w:pStyle w:val="TableParagraph"/>
              <w:spacing w:before="21" w:line="210" w:lineRule="exact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4</w:t>
            </w:r>
          </w:p>
        </w:tc>
        <w:tc>
          <w:tcPr>
            <w:tcW w:w="481" w:type="dxa"/>
          </w:tcPr>
          <w:p w14:paraId="678E9B6F" w14:textId="77777777" w:rsidR="00F406FD" w:rsidRPr="00040AF0" w:rsidRDefault="00F406FD" w:rsidP="00F406FD">
            <w:pPr>
              <w:pStyle w:val="TableParagraph"/>
              <w:spacing w:before="21" w:line="210" w:lineRule="exact"/>
              <w:ind w:left="67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481" w:type="dxa"/>
          </w:tcPr>
          <w:p w14:paraId="64EDDB59" w14:textId="77777777" w:rsidR="00F406FD" w:rsidRPr="00040AF0" w:rsidRDefault="00F406FD" w:rsidP="00F406FD">
            <w:pPr>
              <w:pStyle w:val="TableParagraph"/>
              <w:spacing w:before="21" w:line="210" w:lineRule="exact"/>
              <w:ind w:left="67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480" w:type="dxa"/>
          </w:tcPr>
          <w:p w14:paraId="1404C000" w14:textId="77777777" w:rsidR="00F406FD" w:rsidRPr="00040AF0" w:rsidRDefault="00F406FD" w:rsidP="00F406FD">
            <w:pPr>
              <w:pStyle w:val="TableParagraph"/>
              <w:spacing w:before="21" w:line="210" w:lineRule="exact"/>
              <w:ind w:left="67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480" w:type="dxa"/>
          </w:tcPr>
          <w:p w14:paraId="15466B3D" w14:textId="77777777" w:rsidR="00F406FD" w:rsidRPr="00040AF0" w:rsidRDefault="00F406FD" w:rsidP="00F406FD">
            <w:pPr>
              <w:pStyle w:val="TableParagraph"/>
              <w:spacing w:before="21" w:line="210" w:lineRule="exact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4</w:t>
            </w:r>
          </w:p>
        </w:tc>
        <w:tc>
          <w:tcPr>
            <w:tcW w:w="482" w:type="dxa"/>
          </w:tcPr>
          <w:p w14:paraId="498CAF38" w14:textId="77777777" w:rsidR="00F406FD" w:rsidRPr="00040AF0" w:rsidRDefault="00F406FD" w:rsidP="00F406FD">
            <w:pPr>
              <w:pStyle w:val="TableParagraph"/>
              <w:spacing w:before="21" w:line="210" w:lineRule="exact"/>
              <w:ind w:left="65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482" w:type="dxa"/>
          </w:tcPr>
          <w:p w14:paraId="352AC9B1" w14:textId="77777777" w:rsidR="00F406FD" w:rsidRPr="00040AF0" w:rsidRDefault="00F406FD" w:rsidP="00F406FD">
            <w:pPr>
              <w:pStyle w:val="TableParagraph"/>
              <w:spacing w:before="21" w:line="210" w:lineRule="exact"/>
              <w:ind w:left="65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480" w:type="dxa"/>
          </w:tcPr>
          <w:p w14:paraId="458856AE" w14:textId="77777777" w:rsidR="00F406FD" w:rsidRPr="00040AF0" w:rsidRDefault="00F406FD" w:rsidP="00F406FD">
            <w:pPr>
              <w:pStyle w:val="TableParagraph"/>
              <w:spacing w:before="21" w:line="210" w:lineRule="exact"/>
              <w:ind w:lef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1A7220B6" w14:textId="77777777" w:rsidR="00F406FD" w:rsidRPr="00040AF0" w:rsidRDefault="00F406FD" w:rsidP="00F406FD">
            <w:pPr>
              <w:pStyle w:val="TableParagraph"/>
              <w:spacing w:before="21" w:line="210" w:lineRule="exact"/>
              <w:ind w:left="64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520" w:type="dxa"/>
          </w:tcPr>
          <w:p w14:paraId="275DB53E" w14:textId="77777777" w:rsidR="00F406FD" w:rsidRPr="00040AF0" w:rsidRDefault="00F406FD" w:rsidP="00F406FD">
            <w:pPr>
              <w:pStyle w:val="TableParagraph"/>
              <w:spacing w:before="21" w:line="210" w:lineRule="exact"/>
              <w:ind w:left="63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520" w:type="dxa"/>
          </w:tcPr>
          <w:p w14:paraId="50FEDE2B" w14:textId="77777777" w:rsidR="00F406FD" w:rsidRPr="00040AF0" w:rsidRDefault="00F406FD" w:rsidP="00F406FD">
            <w:pPr>
              <w:pStyle w:val="TableParagraph"/>
              <w:spacing w:before="21" w:line="210" w:lineRule="exact"/>
              <w:ind w:lef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518" w:type="dxa"/>
          </w:tcPr>
          <w:p w14:paraId="5C9DFEDF" w14:textId="77777777" w:rsidR="00F406FD" w:rsidRPr="00040AF0" w:rsidRDefault="00F406FD" w:rsidP="00F406FD">
            <w:pPr>
              <w:pStyle w:val="TableParagraph"/>
              <w:spacing w:before="21" w:line="210" w:lineRule="exact"/>
              <w:ind w:left="59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520" w:type="dxa"/>
          </w:tcPr>
          <w:p w14:paraId="34479664" w14:textId="77777777" w:rsidR="00F406FD" w:rsidRPr="00040AF0" w:rsidRDefault="00F406FD" w:rsidP="00F406FD">
            <w:pPr>
              <w:pStyle w:val="TableParagraph"/>
              <w:spacing w:before="21" w:line="21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520" w:type="dxa"/>
          </w:tcPr>
          <w:p w14:paraId="39614AF4" w14:textId="77777777" w:rsidR="00F406FD" w:rsidRPr="00040AF0" w:rsidRDefault="00F406FD" w:rsidP="00F406FD">
            <w:pPr>
              <w:pStyle w:val="TableParagraph"/>
              <w:spacing w:before="21" w:line="21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5</w:t>
            </w:r>
          </w:p>
        </w:tc>
        <w:tc>
          <w:tcPr>
            <w:tcW w:w="520" w:type="dxa"/>
          </w:tcPr>
          <w:p w14:paraId="64853733" w14:textId="77777777" w:rsidR="00F406FD" w:rsidRPr="00040AF0" w:rsidRDefault="00F406FD" w:rsidP="00F406FD">
            <w:pPr>
              <w:pStyle w:val="TableParagraph"/>
              <w:spacing w:before="21" w:line="210" w:lineRule="exact"/>
              <w:ind w:left="59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520" w:type="dxa"/>
          </w:tcPr>
          <w:p w14:paraId="65A38115" w14:textId="77777777" w:rsidR="00F406FD" w:rsidRPr="00040AF0" w:rsidRDefault="00F406FD" w:rsidP="00F406FD">
            <w:pPr>
              <w:pStyle w:val="TableParagraph"/>
              <w:spacing w:before="21" w:line="210" w:lineRule="exact"/>
              <w:ind w:lef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4</w:t>
            </w:r>
          </w:p>
        </w:tc>
        <w:tc>
          <w:tcPr>
            <w:tcW w:w="609" w:type="dxa"/>
          </w:tcPr>
          <w:p w14:paraId="4C9BEF80" w14:textId="77777777" w:rsidR="00F406FD" w:rsidRPr="00040AF0" w:rsidRDefault="00F406FD" w:rsidP="00F406FD">
            <w:pPr>
              <w:pStyle w:val="TableParagraph"/>
              <w:spacing w:before="21" w:line="210" w:lineRule="exac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</w:tr>
      <w:tr w:rsidR="00F406FD" w:rsidRPr="00040AF0" w14:paraId="08A12E02" w14:textId="77777777" w:rsidTr="00F406FD">
        <w:trPr>
          <w:gridAfter w:val="1"/>
          <w:wAfter w:w="13" w:type="dxa"/>
          <w:trHeight w:val="241"/>
        </w:trPr>
        <w:tc>
          <w:tcPr>
            <w:tcW w:w="690" w:type="dxa"/>
          </w:tcPr>
          <w:p w14:paraId="4D5E4F52" w14:textId="77777777" w:rsidR="00F406FD" w:rsidRPr="00040AF0" w:rsidRDefault="00F406FD" w:rsidP="00F406FD">
            <w:pPr>
              <w:pStyle w:val="TableParagraph"/>
              <w:spacing w:before="24" w:line="210" w:lineRule="exact"/>
              <w:ind w:left="6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479" w:type="dxa"/>
          </w:tcPr>
          <w:p w14:paraId="3615DD73" w14:textId="77777777" w:rsidR="00F406FD" w:rsidRPr="00040AF0" w:rsidRDefault="00F406FD" w:rsidP="00F406FD">
            <w:pPr>
              <w:pStyle w:val="TableParagraph"/>
              <w:spacing w:before="24" w:line="210" w:lineRule="exact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4</w:t>
            </w:r>
          </w:p>
        </w:tc>
        <w:tc>
          <w:tcPr>
            <w:tcW w:w="479" w:type="dxa"/>
          </w:tcPr>
          <w:p w14:paraId="7FDD4463" w14:textId="77777777" w:rsidR="00F406FD" w:rsidRPr="00040AF0" w:rsidRDefault="00F406FD" w:rsidP="00F406FD">
            <w:pPr>
              <w:pStyle w:val="TableParagraph"/>
              <w:spacing w:before="24" w:line="210" w:lineRule="exact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481" w:type="dxa"/>
          </w:tcPr>
          <w:p w14:paraId="66959255" w14:textId="77777777" w:rsidR="00F406FD" w:rsidRPr="00040AF0" w:rsidRDefault="00F406FD" w:rsidP="00F406FD">
            <w:pPr>
              <w:pStyle w:val="TableParagraph"/>
              <w:spacing w:before="24" w:line="210" w:lineRule="exact"/>
              <w:ind w:left="67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481" w:type="dxa"/>
          </w:tcPr>
          <w:p w14:paraId="131BB733" w14:textId="77777777" w:rsidR="00F406FD" w:rsidRPr="00040AF0" w:rsidRDefault="00F406FD" w:rsidP="00F406FD">
            <w:pPr>
              <w:pStyle w:val="TableParagraph"/>
              <w:spacing w:before="24" w:line="210" w:lineRule="exact"/>
              <w:ind w:left="67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480" w:type="dxa"/>
          </w:tcPr>
          <w:p w14:paraId="294FDDB8" w14:textId="77777777" w:rsidR="00F406FD" w:rsidRPr="00040AF0" w:rsidRDefault="00F406FD" w:rsidP="00F406FD">
            <w:pPr>
              <w:pStyle w:val="TableParagraph"/>
              <w:spacing w:before="24" w:line="210" w:lineRule="exact"/>
              <w:ind w:left="67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480" w:type="dxa"/>
          </w:tcPr>
          <w:p w14:paraId="77F9AC8A" w14:textId="77777777" w:rsidR="00F406FD" w:rsidRPr="00040AF0" w:rsidRDefault="00F406FD" w:rsidP="00F406FD">
            <w:pPr>
              <w:pStyle w:val="TableParagraph"/>
              <w:spacing w:before="24" w:line="210" w:lineRule="exact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482" w:type="dxa"/>
          </w:tcPr>
          <w:p w14:paraId="405D1C06" w14:textId="77777777" w:rsidR="00F406FD" w:rsidRPr="00040AF0" w:rsidRDefault="00F406FD" w:rsidP="00F406FD">
            <w:pPr>
              <w:pStyle w:val="TableParagraph"/>
              <w:spacing w:before="24" w:line="210" w:lineRule="exact"/>
              <w:ind w:left="65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482" w:type="dxa"/>
          </w:tcPr>
          <w:p w14:paraId="4F08EF9D" w14:textId="77777777" w:rsidR="00F406FD" w:rsidRPr="00040AF0" w:rsidRDefault="00F406FD" w:rsidP="00F406FD">
            <w:pPr>
              <w:pStyle w:val="TableParagraph"/>
              <w:spacing w:before="24" w:line="210" w:lineRule="exact"/>
              <w:ind w:left="65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480" w:type="dxa"/>
          </w:tcPr>
          <w:p w14:paraId="24DD4748" w14:textId="77777777" w:rsidR="00F406FD" w:rsidRPr="00040AF0" w:rsidRDefault="00F406FD" w:rsidP="00F406FD">
            <w:pPr>
              <w:pStyle w:val="TableParagraph"/>
              <w:spacing w:before="24" w:line="210" w:lineRule="exact"/>
              <w:ind w:lef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5804688D" w14:textId="77777777" w:rsidR="00F406FD" w:rsidRPr="00040AF0" w:rsidRDefault="00F406FD" w:rsidP="00F406FD">
            <w:pPr>
              <w:pStyle w:val="TableParagraph"/>
              <w:spacing w:before="24" w:line="210" w:lineRule="exact"/>
              <w:ind w:left="64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520" w:type="dxa"/>
          </w:tcPr>
          <w:p w14:paraId="3C2BC96E" w14:textId="77777777" w:rsidR="00F406FD" w:rsidRPr="00040AF0" w:rsidRDefault="00F406FD" w:rsidP="00F406FD">
            <w:pPr>
              <w:pStyle w:val="TableParagraph"/>
              <w:spacing w:before="24" w:line="210" w:lineRule="exact"/>
              <w:ind w:left="63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520" w:type="dxa"/>
          </w:tcPr>
          <w:p w14:paraId="76DB637D" w14:textId="77777777" w:rsidR="00F406FD" w:rsidRPr="00040AF0" w:rsidRDefault="00F406FD" w:rsidP="00F406FD">
            <w:pPr>
              <w:pStyle w:val="TableParagraph"/>
              <w:spacing w:before="24" w:line="210" w:lineRule="exact"/>
              <w:ind w:lef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518" w:type="dxa"/>
          </w:tcPr>
          <w:p w14:paraId="5984AD24" w14:textId="77777777" w:rsidR="00F406FD" w:rsidRPr="00040AF0" w:rsidRDefault="00F406FD" w:rsidP="00F406FD">
            <w:pPr>
              <w:pStyle w:val="TableParagraph"/>
              <w:spacing w:before="24" w:line="210" w:lineRule="exact"/>
              <w:ind w:left="59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520" w:type="dxa"/>
          </w:tcPr>
          <w:p w14:paraId="51F32C4C" w14:textId="77777777" w:rsidR="00F406FD" w:rsidRPr="00040AF0" w:rsidRDefault="00F406FD" w:rsidP="00F406FD">
            <w:pPr>
              <w:pStyle w:val="TableParagraph"/>
              <w:spacing w:before="24" w:line="21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520" w:type="dxa"/>
          </w:tcPr>
          <w:p w14:paraId="78F740DD" w14:textId="77777777" w:rsidR="00F406FD" w:rsidRPr="00040AF0" w:rsidRDefault="00F406FD" w:rsidP="00F406FD">
            <w:pPr>
              <w:pStyle w:val="TableParagraph"/>
              <w:spacing w:before="24" w:line="21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520" w:type="dxa"/>
          </w:tcPr>
          <w:p w14:paraId="408055A5" w14:textId="77777777" w:rsidR="00F406FD" w:rsidRPr="00040AF0" w:rsidRDefault="00F406FD" w:rsidP="00F406FD">
            <w:pPr>
              <w:pStyle w:val="TableParagraph"/>
              <w:spacing w:before="24" w:line="210" w:lineRule="exact"/>
              <w:ind w:left="59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520" w:type="dxa"/>
          </w:tcPr>
          <w:p w14:paraId="1662826C" w14:textId="77777777" w:rsidR="00F406FD" w:rsidRPr="00040AF0" w:rsidRDefault="00F406FD" w:rsidP="00F406FD">
            <w:pPr>
              <w:pStyle w:val="TableParagraph"/>
              <w:spacing w:before="24" w:line="210" w:lineRule="exact"/>
              <w:ind w:lef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609" w:type="dxa"/>
          </w:tcPr>
          <w:p w14:paraId="5C3216CA" w14:textId="77777777" w:rsidR="00F406FD" w:rsidRPr="00040AF0" w:rsidRDefault="00F406FD" w:rsidP="00F406FD">
            <w:pPr>
              <w:pStyle w:val="TableParagraph"/>
              <w:spacing w:before="24" w:line="210" w:lineRule="exac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</w:tr>
      <w:tr w:rsidR="00F406FD" w:rsidRPr="00040AF0" w14:paraId="42060410" w14:textId="77777777" w:rsidTr="00F406FD">
        <w:trPr>
          <w:gridAfter w:val="1"/>
          <w:wAfter w:w="13" w:type="dxa"/>
          <w:trHeight w:val="238"/>
        </w:trPr>
        <w:tc>
          <w:tcPr>
            <w:tcW w:w="690" w:type="dxa"/>
          </w:tcPr>
          <w:p w14:paraId="2A6EC869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479" w:type="dxa"/>
          </w:tcPr>
          <w:p w14:paraId="770B3B22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4</w:t>
            </w:r>
          </w:p>
        </w:tc>
        <w:tc>
          <w:tcPr>
            <w:tcW w:w="479" w:type="dxa"/>
          </w:tcPr>
          <w:p w14:paraId="04E88323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4</w:t>
            </w:r>
          </w:p>
        </w:tc>
        <w:tc>
          <w:tcPr>
            <w:tcW w:w="481" w:type="dxa"/>
          </w:tcPr>
          <w:p w14:paraId="66FB8BE3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7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481" w:type="dxa"/>
          </w:tcPr>
          <w:p w14:paraId="5B3269D1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7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480" w:type="dxa"/>
          </w:tcPr>
          <w:p w14:paraId="38125569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7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480" w:type="dxa"/>
          </w:tcPr>
          <w:p w14:paraId="326378DC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482" w:type="dxa"/>
          </w:tcPr>
          <w:p w14:paraId="2D204FFD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5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482" w:type="dxa"/>
          </w:tcPr>
          <w:p w14:paraId="4BA95C00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5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480" w:type="dxa"/>
          </w:tcPr>
          <w:p w14:paraId="3B3B4397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6B9CDEA8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4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520" w:type="dxa"/>
          </w:tcPr>
          <w:p w14:paraId="7C16B4F6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3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520" w:type="dxa"/>
          </w:tcPr>
          <w:p w14:paraId="0E292ACB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518" w:type="dxa"/>
          </w:tcPr>
          <w:p w14:paraId="5C5B7719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59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520" w:type="dxa"/>
          </w:tcPr>
          <w:p w14:paraId="3BF4F39E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520" w:type="dxa"/>
          </w:tcPr>
          <w:p w14:paraId="3F32BFB4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520" w:type="dxa"/>
          </w:tcPr>
          <w:p w14:paraId="18F124ED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59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520" w:type="dxa"/>
          </w:tcPr>
          <w:p w14:paraId="762244FA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4</w:t>
            </w:r>
          </w:p>
        </w:tc>
        <w:tc>
          <w:tcPr>
            <w:tcW w:w="609" w:type="dxa"/>
          </w:tcPr>
          <w:p w14:paraId="1BBD2375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</w:tr>
      <w:tr w:rsidR="00F406FD" w:rsidRPr="00040AF0" w14:paraId="59CA9F9D" w14:textId="77777777" w:rsidTr="00F406FD">
        <w:trPr>
          <w:gridAfter w:val="1"/>
          <w:wAfter w:w="13" w:type="dxa"/>
          <w:trHeight w:val="238"/>
        </w:trPr>
        <w:tc>
          <w:tcPr>
            <w:tcW w:w="690" w:type="dxa"/>
          </w:tcPr>
          <w:p w14:paraId="7BD6BB5E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479" w:type="dxa"/>
          </w:tcPr>
          <w:p w14:paraId="77DEF204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4</w:t>
            </w:r>
          </w:p>
        </w:tc>
        <w:tc>
          <w:tcPr>
            <w:tcW w:w="479" w:type="dxa"/>
          </w:tcPr>
          <w:p w14:paraId="3EF780CF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4</w:t>
            </w:r>
          </w:p>
        </w:tc>
        <w:tc>
          <w:tcPr>
            <w:tcW w:w="481" w:type="dxa"/>
          </w:tcPr>
          <w:p w14:paraId="38155AB1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7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481" w:type="dxa"/>
          </w:tcPr>
          <w:p w14:paraId="26451BCF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7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480" w:type="dxa"/>
          </w:tcPr>
          <w:p w14:paraId="44489011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7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480" w:type="dxa"/>
          </w:tcPr>
          <w:p w14:paraId="2ECBBB09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4</w:t>
            </w:r>
          </w:p>
        </w:tc>
        <w:tc>
          <w:tcPr>
            <w:tcW w:w="482" w:type="dxa"/>
          </w:tcPr>
          <w:p w14:paraId="58D32075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5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482" w:type="dxa"/>
          </w:tcPr>
          <w:p w14:paraId="369120B1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5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480" w:type="dxa"/>
          </w:tcPr>
          <w:p w14:paraId="789FE743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2977E1B0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4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520" w:type="dxa"/>
          </w:tcPr>
          <w:p w14:paraId="7719E996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3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520" w:type="dxa"/>
          </w:tcPr>
          <w:p w14:paraId="382318BA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518" w:type="dxa"/>
          </w:tcPr>
          <w:p w14:paraId="35786D84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59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520" w:type="dxa"/>
          </w:tcPr>
          <w:p w14:paraId="680E218A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520" w:type="dxa"/>
          </w:tcPr>
          <w:p w14:paraId="01299B01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4</w:t>
            </w:r>
          </w:p>
        </w:tc>
        <w:tc>
          <w:tcPr>
            <w:tcW w:w="520" w:type="dxa"/>
          </w:tcPr>
          <w:p w14:paraId="342C301C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59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520" w:type="dxa"/>
          </w:tcPr>
          <w:p w14:paraId="1E3E653C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609" w:type="dxa"/>
          </w:tcPr>
          <w:p w14:paraId="5ABE8394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</w:tr>
      <w:tr w:rsidR="00F406FD" w:rsidRPr="00040AF0" w14:paraId="4099127E" w14:textId="77777777" w:rsidTr="00F406FD">
        <w:trPr>
          <w:gridAfter w:val="1"/>
          <w:wAfter w:w="13" w:type="dxa"/>
          <w:trHeight w:val="238"/>
        </w:trPr>
        <w:tc>
          <w:tcPr>
            <w:tcW w:w="690" w:type="dxa"/>
          </w:tcPr>
          <w:p w14:paraId="4D5A4046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479" w:type="dxa"/>
          </w:tcPr>
          <w:p w14:paraId="1A608909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4</w:t>
            </w:r>
          </w:p>
        </w:tc>
        <w:tc>
          <w:tcPr>
            <w:tcW w:w="479" w:type="dxa"/>
          </w:tcPr>
          <w:p w14:paraId="0475DC50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4</w:t>
            </w:r>
          </w:p>
        </w:tc>
        <w:tc>
          <w:tcPr>
            <w:tcW w:w="481" w:type="dxa"/>
          </w:tcPr>
          <w:p w14:paraId="3891ABD3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7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481" w:type="dxa"/>
          </w:tcPr>
          <w:p w14:paraId="4779916C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7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480" w:type="dxa"/>
          </w:tcPr>
          <w:p w14:paraId="1DCCB8EC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7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480" w:type="dxa"/>
          </w:tcPr>
          <w:p w14:paraId="51DF03A9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4</w:t>
            </w:r>
          </w:p>
        </w:tc>
        <w:tc>
          <w:tcPr>
            <w:tcW w:w="482" w:type="dxa"/>
          </w:tcPr>
          <w:p w14:paraId="739C40A2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5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482" w:type="dxa"/>
          </w:tcPr>
          <w:p w14:paraId="4C6889AD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5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480" w:type="dxa"/>
          </w:tcPr>
          <w:p w14:paraId="61769161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1CB426C8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4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520" w:type="dxa"/>
          </w:tcPr>
          <w:p w14:paraId="464099C0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3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520" w:type="dxa"/>
          </w:tcPr>
          <w:p w14:paraId="37574573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518" w:type="dxa"/>
          </w:tcPr>
          <w:p w14:paraId="2A10196E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59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520" w:type="dxa"/>
          </w:tcPr>
          <w:p w14:paraId="46AC63D5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520" w:type="dxa"/>
          </w:tcPr>
          <w:p w14:paraId="5E7EB82C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4</w:t>
            </w:r>
          </w:p>
        </w:tc>
        <w:tc>
          <w:tcPr>
            <w:tcW w:w="520" w:type="dxa"/>
          </w:tcPr>
          <w:p w14:paraId="3E6C4900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59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520" w:type="dxa"/>
          </w:tcPr>
          <w:p w14:paraId="5B3956BF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609" w:type="dxa"/>
          </w:tcPr>
          <w:p w14:paraId="41C1BDBF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</w:tr>
      <w:tr w:rsidR="00F406FD" w:rsidRPr="00040AF0" w14:paraId="3735FF32" w14:textId="77777777" w:rsidTr="00F406FD">
        <w:trPr>
          <w:gridAfter w:val="1"/>
          <w:wAfter w:w="13" w:type="dxa"/>
          <w:trHeight w:val="238"/>
        </w:trPr>
        <w:tc>
          <w:tcPr>
            <w:tcW w:w="690" w:type="dxa"/>
          </w:tcPr>
          <w:p w14:paraId="4B6737E6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479" w:type="dxa"/>
          </w:tcPr>
          <w:p w14:paraId="51D8615F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4</w:t>
            </w:r>
          </w:p>
        </w:tc>
        <w:tc>
          <w:tcPr>
            <w:tcW w:w="479" w:type="dxa"/>
          </w:tcPr>
          <w:p w14:paraId="751C6C26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4</w:t>
            </w:r>
          </w:p>
        </w:tc>
        <w:tc>
          <w:tcPr>
            <w:tcW w:w="481" w:type="dxa"/>
          </w:tcPr>
          <w:p w14:paraId="5E6DEA8F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7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481" w:type="dxa"/>
          </w:tcPr>
          <w:p w14:paraId="39CC5A6C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7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480" w:type="dxa"/>
          </w:tcPr>
          <w:p w14:paraId="6FB5BF57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7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480" w:type="dxa"/>
          </w:tcPr>
          <w:p w14:paraId="2A7A7234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6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4</w:t>
            </w:r>
          </w:p>
        </w:tc>
        <w:tc>
          <w:tcPr>
            <w:tcW w:w="482" w:type="dxa"/>
          </w:tcPr>
          <w:p w14:paraId="367C09A3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5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482" w:type="dxa"/>
          </w:tcPr>
          <w:p w14:paraId="4F8A7666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5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480" w:type="dxa"/>
          </w:tcPr>
          <w:p w14:paraId="0DED0C23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521" w:type="dxa"/>
          </w:tcPr>
          <w:p w14:paraId="59F74F77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4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520" w:type="dxa"/>
          </w:tcPr>
          <w:p w14:paraId="7FB05D45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3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520" w:type="dxa"/>
          </w:tcPr>
          <w:p w14:paraId="2BF7267D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518" w:type="dxa"/>
          </w:tcPr>
          <w:p w14:paraId="438C5E27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59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520" w:type="dxa"/>
          </w:tcPr>
          <w:p w14:paraId="7B04E8B6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520" w:type="dxa"/>
          </w:tcPr>
          <w:p w14:paraId="06609990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4</w:t>
            </w:r>
          </w:p>
        </w:tc>
        <w:tc>
          <w:tcPr>
            <w:tcW w:w="520" w:type="dxa"/>
          </w:tcPr>
          <w:p w14:paraId="42EFDE23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59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520" w:type="dxa"/>
          </w:tcPr>
          <w:p w14:paraId="0729C0BB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609" w:type="dxa"/>
          </w:tcPr>
          <w:p w14:paraId="67D37B81" w14:textId="77777777" w:rsidR="00F406FD" w:rsidRPr="00040AF0" w:rsidRDefault="00F406FD" w:rsidP="00F406FD">
            <w:pPr>
              <w:pStyle w:val="TableParagraph"/>
              <w:spacing w:before="22" w:line="210" w:lineRule="exac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</w:tr>
      <w:tr w:rsidR="00F406FD" w:rsidRPr="00040AF0" w14:paraId="6E0C6853" w14:textId="77777777" w:rsidTr="00F406FD">
        <w:trPr>
          <w:trHeight w:val="238"/>
        </w:trPr>
        <w:tc>
          <w:tcPr>
            <w:tcW w:w="9795" w:type="dxa"/>
            <w:gridSpan w:val="20"/>
          </w:tcPr>
          <w:p w14:paraId="2D8BFA41" w14:textId="77777777" w:rsidR="00F406FD" w:rsidRPr="00040AF0" w:rsidRDefault="00F406FD" w:rsidP="00F406FD">
            <w:pPr>
              <w:pStyle w:val="TableParagraph"/>
              <w:tabs>
                <w:tab w:val="left" w:pos="2675"/>
              </w:tabs>
              <w:spacing w:before="22" w:line="210" w:lineRule="exact"/>
              <w:ind w:left="6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ÖK:</w:t>
            </w:r>
            <w:r w:rsidRPr="00040AF0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Öğrenme</w:t>
            </w:r>
            <w:r w:rsidRPr="00040AF0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Kazanımları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  <w:t>PÇ:</w:t>
            </w:r>
            <w:r w:rsidRPr="00040AF0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Program</w:t>
            </w:r>
            <w:r w:rsidRPr="00040AF0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</w:tr>
      <w:tr w:rsidR="00F406FD" w:rsidRPr="00040AF0" w14:paraId="6C9B9859" w14:textId="77777777" w:rsidTr="00F406FD">
        <w:trPr>
          <w:trHeight w:val="515"/>
        </w:trPr>
        <w:tc>
          <w:tcPr>
            <w:tcW w:w="690" w:type="dxa"/>
          </w:tcPr>
          <w:p w14:paraId="6D0B3AC0" w14:textId="77777777" w:rsidR="00F406FD" w:rsidRPr="00040AF0" w:rsidRDefault="00F406FD" w:rsidP="00F406FD">
            <w:pPr>
              <w:pStyle w:val="TableParagraph"/>
              <w:spacing w:before="42" w:line="240" w:lineRule="atLeast"/>
              <w:ind w:left="69" w:right="4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  <w:r w:rsidRPr="00040AF0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Düzeyi</w:t>
            </w:r>
          </w:p>
        </w:tc>
        <w:tc>
          <w:tcPr>
            <w:tcW w:w="1441" w:type="dxa"/>
            <w:gridSpan w:val="3"/>
          </w:tcPr>
          <w:p w14:paraId="62D9C8AA" w14:textId="77777777" w:rsidR="00F406FD" w:rsidRPr="00040AF0" w:rsidRDefault="00F406FD" w:rsidP="00F406FD">
            <w:pPr>
              <w:pStyle w:val="TableParagraph"/>
              <w:spacing w:before="161"/>
              <w:ind w:left="6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040AF0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Çok Düşük</w:t>
            </w:r>
          </w:p>
        </w:tc>
        <w:tc>
          <w:tcPr>
            <w:tcW w:w="1926" w:type="dxa"/>
            <w:gridSpan w:val="4"/>
          </w:tcPr>
          <w:p w14:paraId="57F417C5" w14:textId="77777777" w:rsidR="00F406FD" w:rsidRPr="00040AF0" w:rsidRDefault="00F406FD" w:rsidP="00F406FD">
            <w:pPr>
              <w:pStyle w:val="TableParagraph"/>
              <w:spacing w:before="161"/>
              <w:ind w:left="6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040AF0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Düşük</w:t>
            </w:r>
          </w:p>
        </w:tc>
        <w:tc>
          <w:tcPr>
            <w:tcW w:w="1485" w:type="dxa"/>
            <w:gridSpan w:val="3"/>
          </w:tcPr>
          <w:p w14:paraId="4A40BDA1" w14:textId="77777777" w:rsidR="00F406FD" w:rsidRPr="00040AF0" w:rsidRDefault="00F406FD" w:rsidP="00F406FD">
            <w:pPr>
              <w:pStyle w:val="TableParagraph"/>
              <w:spacing w:before="161"/>
              <w:ind w:left="6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2080" w:type="dxa"/>
            <w:gridSpan w:val="4"/>
          </w:tcPr>
          <w:p w14:paraId="30B793E5" w14:textId="77777777" w:rsidR="00F406FD" w:rsidRPr="00040AF0" w:rsidRDefault="00F406FD" w:rsidP="00F406FD">
            <w:pPr>
              <w:pStyle w:val="TableParagraph"/>
              <w:spacing w:before="161"/>
              <w:ind w:left="6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040AF0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Yüksek</w:t>
            </w:r>
          </w:p>
        </w:tc>
        <w:tc>
          <w:tcPr>
            <w:tcW w:w="2171" w:type="dxa"/>
            <w:gridSpan w:val="5"/>
          </w:tcPr>
          <w:p w14:paraId="0DB179D5" w14:textId="77777777" w:rsidR="00F406FD" w:rsidRPr="00040AF0" w:rsidRDefault="00F406FD" w:rsidP="00F406FD">
            <w:pPr>
              <w:pStyle w:val="TableParagraph"/>
              <w:spacing w:before="161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040AF0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Çok Yüksek</w:t>
            </w:r>
          </w:p>
        </w:tc>
      </w:tr>
    </w:tbl>
    <w:p w14:paraId="5F2928BF" w14:textId="77777777" w:rsidR="00F406FD" w:rsidRPr="00040AF0" w:rsidRDefault="00F406FD" w:rsidP="00BC34DB">
      <w:pPr>
        <w:spacing w:line="210" w:lineRule="exact"/>
        <w:jc w:val="both"/>
        <w:rPr>
          <w:sz w:val="20"/>
          <w:szCs w:val="20"/>
        </w:rPr>
      </w:pPr>
    </w:p>
    <w:p w14:paraId="1505C7F3" w14:textId="77777777" w:rsidR="00F406FD" w:rsidRPr="00040AF0" w:rsidRDefault="00F406FD" w:rsidP="00BC34DB">
      <w:pPr>
        <w:spacing w:line="210" w:lineRule="exact"/>
        <w:jc w:val="both"/>
        <w:rPr>
          <w:sz w:val="20"/>
          <w:szCs w:val="20"/>
        </w:rPr>
      </w:pPr>
    </w:p>
    <w:p w14:paraId="060B370C" w14:textId="77777777" w:rsidR="00F406FD" w:rsidRPr="00040AF0" w:rsidRDefault="00F406FD" w:rsidP="00BC34DB">
      <w:pPr>
        <w:spacing w:line="210" w:lineRule="exact"/>
        <w:jc w:val="both"/>
        <w:rPr>
          <w:sz w:val="20"/>
          <w:szCs w:val="20"/>
        </w:rPr>
      </w:pPr>
    </w:p>
    <w:tbl>
      <w:tblPr>
        <w:tblStyle w:val="TableNormal"/>
        <w:tblpPr w:leftFromText="141" w:rightFromText="141" w:vertAnchor="text" w:horzAnchor="margin" w:tblpY="2"/>
        <w:tblW w:w="10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506"/>
        <w:gridCol w:w="506"/>
        <w:gridCol w:w="506"/>
        <w:gridCol w:w="508"/>
        <w:gridCol w:w="506"/>
        <w:gridCol w:w="506"/>
        <w:gridCol w:w="506"/>
        <w:gridCol w:w="508"/>
        <w:gridCol w:w="506"/>
        <w:gridCol w:w="489"/>
        <w:gridCol w:w="489"/>
        <w:gridCol w:w="489"/>
        <w:gridCol w:w="491"/>
        <w:gridCol w:w="489"/>
        <w:gridCol w:w="489"/>
        <w:gridCol w:w="489"/>
        <w:gridCol w:w="489"/>
        <w:gridCol w:w="489"/>
      </w:tblGrid>
      <w:tr w:rsidR="00F406FD" w:rsidRPr="00040AF0" w14:paraId="680A2469" w14:textId="77777777" w:rsidTr="009B0A47">
        <w:trPr>
          <w:trHeight w:val="277"/>
        </w:trPr>
        <w:tc>
          <w:tcPr>
            <w:tcW w:w="10379" w:type="dxa"/>
            <w:gridSpan w:val="19"/>
          </w:tcPr>
          <w:p w14:paraId="28308279" w14:textId="77777777" w:rsidR="00F406FD" w:rsidRPr="00040AF0" w:rsidRDefault="00F406FD" w:rsidP="009B0A47">
            <w:pPr>
              <w:pStyle w:val="TableParagraph"/>
              <w:spacing w:before="48" w:line="210" w:lineRule="exact"/>
              <w:ind w:left="3445" w:right="342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Program</w:t>
            </w:r>
            <w:r w:rsidRPr="00040AF0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  <w:r w:rsidRPr="00040AF0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ve</w:t>
            </w:r>
            <w:r w:rsidRPr="00040AF0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İlgili</w:t>
            </w:r>
            <w:r w:rsidRPr="00040AF0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Dersin</w:t>
            </w:r>
            <w:r w:rsidRPr="00040AF0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İlişkisi</w:t>
            </w:r>
          </w:p>
        </w:tc>
      </w:tr>
      <w:tr w:rsidR="00F406FD" w:rsidRPr="00040AF0" w14:paraId="7D6EB045" w14:textId="77777777" w:rsidTr="009B0A47">
        <w:trPr>
          <w:trHeight w:val="479"/>
        </w:trPr>
        <w:tc>
          <w:tcPr>
            <w:tcW w:w="1418" w:type="dxa"/>
          </w:tcPr>
          <w:p w14:paraId="6823C2C8" w14:textId="77777777" w:rsidR="00F406FD" w:rsidRPr="00040AF0" w:rsidRDefault="00F406FD" w:rsidP="009B0A47">
            <w:pPr>
              <w:pStyle w:val="TableParagraph"/>
              <w:spacing w:before="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EF46F6A" w14:textId="77777777" w:rsidR="00F406FD" w:rsidRPr="00040AF0" w:rsidRDefault="00F406FD" w:rsidP="009B0A47">
            <w:pPr>
              <w:pStyle w:val="TableParagraph"/>
              <w:spacing w:line="210" w:lineRule="exact"/>
              <w:ind w:left="6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Pr="00040AF0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Adı</w:t>
            </w:r>
          </w:p>
        </w:tc>
        <w:tc>
          <w:tcPr>
            <w:tcW w:w="506" w:type="dxa"/>
          </w:tcPr>
          <w:p w14:paraId="4262F98B" w14:textId="77777777" w:rsidR="00F406FD" w:rsidRPr="00040AF0" w:rsidRDefault="00F406FD" w:rsidP="009B0A47">
            <w:pPr>
              <w:pStyle w:val="TableParagraph"/>
              <w:spacing w:before="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A0C20A3" w14:textId="77777777" w:rsidR="00F406FD" w:rsidRPr="00040AF0" w:rsidRDefault="00F406FD" w:rsidP="009B0A47">
            <w:pPr>
              <w:pStyle w:val="TableParagraph"/>
              <w:spacing w:line="210" w:lineRule="exact"/>
              <w:ind w:left="6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506" w:type="dxa"/>
          </w:tcPr>
          <w:p w14:paraId="6E4CF091" w14:textId="77777777" w:rsidR="00F406FD" w:rsidRPr="00040AF0" w:rsidRDefault="00F406FD" w:rsidP="009B0A47">
            <w:pPr>
              <w:pStyle w:val="TableParagraph"/>
              <w:spacing w:before="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8B5E556" w14:textId="77777777" w:rsidR="00F406FD" w:rsidRPr="00040AF0" w:rsidRDefault="00F406FD" w:rsidP="009B0A47">
            <w:pPr>
              <w:pStyle w:val="TableParagraph"/>
              <w:spacing w:line="210" w:lineRule="exact"/>
              <w:ind w:left="7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506" w:type="dxa"/>
          </w:tcPr>
          <w:p w14:paraId="152BD50F" w14:textId="77777777" w:rsidR="00F406FD" w:rsidRPr="00040AF0" w:rsidRDefault="00F406FD" w:rsidP="009B0A47">
            <w:pPr>
              <w:pStyle w:val="TableParagraph"/>
              <w:spacing w:before="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D99587F" w14:textId="77777777" w:rsidR="00F406FD" w:rsidRPr="00040AF0" w:rsidRDefault="00F406FD" w:rsidP="009B0A47">
            <w:pPr>
              <w:pStyle w:val="TableParagraph"/>
              <w:spacing w:line="210" w:lineRule="exact"/>
              <w:ind w:left="7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508" w:type="dxa"/>
          </w:tcPr>
          <w:p w14:paraId="0EE4D4E2" w14:textId="77777777" w:rsidR="00F406FD" w:rsidRPr="00040AF0" w:rsidRDefault="00F406FD" w:rsidP="009B0A47">
            <w:pPr>
              <w:pStyle w:val="TableParagraph"/>
              <w:spacing w:before="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BC7A648" w14:textId="77777777" w:rsidR="00F406FD" w:rsidRPr="00040AF0" w:rsidRDefault="00F406FD" w:rsidP="009B0A47">
            <w:pPr>
              <w:pStyle w:val="TableParagraph"/>
              <w:spacing w:line="210" w:lineRule="exact"/>
              <w:ind w:left="7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506" w:type="dxa"/>
          </w:tcPr>
          <w:p w14:paraId="35432399" w14:textId="77777777" w:rsidR="00F406FD" w:rsidRPr="00040AF0" w:rsidRDefault="00F406FD" w:rsidP="009B0A47">
            <w:pPr>
              <w:pStyle w:val="TableParagraph"/>
              <w:spacing w:before="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BB97FC4" w14:textId="77777777" w:rsidR="00F406FD" w:rsidRPr="00040AF0" w:rsidRDefault="00F406FD" w:rsidP="009B0A47">
            <w:pPr>
              <w:pStyle w:val="TableParagraph"/>
              <w:spacing w:line="210" w:lineRule="exact"/>
              <w:ind w:left="7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506" w:type="dxa"/>
          </w:tcPr>
          <w:p w14:paraId="46678494" w14:textId="77777777" w:rsidR="00F406FD" w:rsidRPr="00040AF0" w:rsidRDefault="00F406FD" w:rsidP="009B0A47">
            <w:pPr>
              <w:pStyle w:val="TableParagraph"/>
              <w:spacing w:before="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C55FDB5" w14:textId="77777777" w:rsidR="00F406FD" w:rsidRPr="00040AF0" w:rsidRDefault="00F406FD" w:rsidP="009B0A47">
            <w:pPr>
              <w:pStyle w:val="TableParagraph"/>
              <w:spacing w:line="210" w:lineRule="exact"/>
              <w:ind w:left="7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506" w:type="dxa"/>
          </w:tcPr>
          <w:p w14:paraId="59F2B75C" w14:textId="77777777" w:rsidR="00F406FD" w:rsidRPr="00040AF0" w:rsidRDefault="00F406FD" w:rsidP="009B0A47">
            <w:pPr>
              <w:pStyle w:val="TableParagraph"/>
              <w:spacing w:before="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F711D83" w14:textId="77777777" w:rsidR="00F406FD" w:rsidRPr="00040AF0" w:rsidRDefault="00F406FD" w:rsidP="009B0A47">
            <w:pPr>
              <w:pStyle w:val="TableParagraph"/>
              <w:spacing w:line="210" w:lineRule="exact"/>
              <w:ind w:left="7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508" w:type="dxa"/>
          </w:tcPr>
          <w:p w14:paraId="4186034E" w14:textId="77777777" w:rsidR="00F406FD" w:rsidRPr="00040AF0" w:rsidRDefault="00F406FD" w:rsidP="009B0A47">
            <w:pPr>
              <w:pStyle w:val="TableParagraph"/>
              <w:spacing w:before="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D39A392" w14:textId="77777777" w:rsidR="00F406FD" w:rsidRPr="00040AF0" w:rsidRDefault="00F406FD" w:rsidP="009B0A47">
            <w:pPr>
              <w:pStyle w:val="TableParagraph"/>
              <w:spacing w:line="210" w:lineRule="exact"/>
              <w:ind w:left="7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506" w:type="dxa"/>
          </w:tcPr>
          <w:p w14:paraId="374508E2" w14:textId="77777777" w:rsidR="00F406FD" w:rsidRPr="00040AF0" w:rsidRDefault="00F406FD" w:rsidP="009B0A47">
            <w:pPr>
              <w:pStyle w:val="TableParagraph"/>
              <w:spacing w:before="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E728EB4" w14:textId="77777777" w:rsidR="00F406FD" w:rsidRPr="00040AF0" w:rsidRDefault="00F406FD" w:rsidP="009B0A47">
            <w:pPr>
              <w:pStyle w:val="TableParagraph"/>
              <w:spacing w:line="210" w:lineRule="exact"/>
              <w:ind w:left="7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89" w:type="dxa"/>
          </w:tcPr>
          <w:p w14:paraId="3BD98FF8" w14:textId="77777777" w:rsidR="00F406FD" w:rsidRPr="00040AF0" w:rsidRDefault="00F406FD" w:rsidP="009B0A47">
            <w:pPr>
              <w:pStyle w:val="TableParagraph"/>
              <w:spacing w:line="240" w:lineRule="atLeast"/>
              <w:ind w:left="74" w:right="11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040AF0">
              <w:rPr>
                <w:rFonts w:ascii="Times New Roman" w:hAnsi="Times New Roman" w:cs="Times New Roman"/>
                <w:b/>
                <w:spacing w:val="-48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89" w:type="dxa"/>
          </w:tcPr>
          <w:p w14:paraId="2474EB3F" w14:textId="77777777" w:rsidR="00F406FD" w:rsidRPr="00040AF0" w:rsidRDefault="00F406FD" w:rsidP="009B0A47">
            <w:pPr>
              <w:pStyle w:val="TableParagraph"/>
              <w:spacing w:line="240" w:lineRule="atLeast"/>
              <w:ind w:left="74" w:right="11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040AF0">
              <w:rPr>
                <w:rFonts w:ascii="Times New Roman" w:hAnsi="Times New Roman" w:cs="Times New Roman"/>
                <w:b/>
                <w:spacing w:val="-47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489" w:type="dxa"/>
          </w:tcPr>
          <w:p w14:paraId="347194AC" w14:textId="77777777" w:rsidR="00F406FD" w:rsidRPr="00040AF0" w:rsidRDefault="00F406FD" w:rsidP="009B0A47">
            <w:pPr>
              <w:pStyle w:val="TableParagraph"/>
              <w:spacing w:line="240" w:lineRule="atLeast"/>
              <w:ind w:left="75" w:right="11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040AF0">
              <w:rPr>
                <w:rFonts w:ascii="Times New Roman" w:hAnsi="Times New Roman" w:cs="Times New Roman"/>
                <w:b/>
                <w:spacing w:val="-48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491" w:type="dxa"/>
          </w:tcPr>
          <w:p w14:paraId="04615A96" w14:textId="77777777" w:rsidR="00F406FD" w:rsidRPr="00040AF0" w:rsidRDefault="00F406FD" w:rsidP="009B0A47">
            <w:pPr>
              <w:pStyle w:val="TableParagraph"/>
              <w:spacing w:line="240" w:lineRule="atLeast"/>
              <w:ind w:left="76" w:right="11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040AF0">
              <w:rPr>
                <w:rFonts w:ascii="Times New Roman" w:hAnsi="Times New Roman" w:cs="Times New Roman"/>
                <w:b/>
                <w:spacing w:val="-48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489" w:type="dxa"/>
          </w:tcPr>
          <w:p w14:paraId="25DCE6A3" w14:textId="77777777" w:rsidR="00F406FD" w:rsidRPr="00040AF0" w:rsidRDefault="00F406FD" w:rsidP="009B0A47">
            <w:pPr>
              <w:pStyle w:val="TableParagraph"/>
              <w:spacing w:line="240" w:lineRule="atLeast"/>
              <w:ind w:left="74" w:right="11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040AF0">
              <w:rPr>
                <w:rFonts w:ascii="Times New Roman" w:hAnsi="Times New Roman" w:cs="Times New Roman"/>
                <w:b/>
                <w:spacing w:val="-48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489" w:type="dxa"/>
          </w:tcPr>
          <w:p w14:paraId="2688D342" w14:textId="77777777" w:rsidR="00F406FD" w:rsidRPr="00040AF0" w:rsidRDefault="00F406FD" w:rsidP="009B0A47">
            <w:pPr>
              <w:pStyle w:val="TableParagraph"/>
              <w:spacing w:line="240" w:lineRule="atLeast"/>
              <w:ind w:left="77" w:right="11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040AF0">
              <w:rPr>
                <w:rFonts w:ascii="Times New Roman" w:hAnsi="Times New Roman" w:cs="Times New Roman"/>
                <w:b/>
                <w:spacing w:val="-48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489" w:type="dxa"/>
          </w:tcPr>
          <w:p w14:paraId="6A1D4EDC" w14:textId="77777777" w:rsidR="00F406FD" w:rsidRPr="00040AF0" w:rsidRDefault="00F406FD" w:rsidP="009B0A47">
            <w:pPr>
              <w:pStyle w:val="TableParagraph"/>
              <w:spacing w:line="240" w:lineRule="atLeast"/>
              <w:ind w:left="78" w:right="11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040AF0">
              <w:rPr>
                <w:rFonts w:ascii="Times New Roman" w:hAnsi="Times New Roman" w:cs="Times New Roman"/>
                <w:b/>
                <w:spacing w:val="-48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489" w:type="dxa"/>
          </w:tcPr>
          <w:p w14:paraId="01673D7F" w14:textId="77777777" w:rsidR="00F406FD" w:rsidRPr="00040AF0" w:rsidRDefault="00F406FD" w:rsidP="009B0A47">
            <w:pPr>
              <w:pStyle w:val="TableParagraph"/>
              <w:spacing w:line="240" w:lineRule="atLeast"/>
              <w:ind w:left="78" w:right="11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040AF0">
              <w:rPr>
                <w:rFonts w:ascii="Times New Roman" w:hAnsi="Times New Roman" w:cs="Times New Roman"/>
                <w:b/>
                <w:spacing w:val="-47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489" w:type="dxa"/>
          </w:tcPr>
          <w:p w14:paraId="70AED001" w14:textId="77777777" w:rsidR="00F406FD" w:rsidRPr="00040AF0" w:rsidRDefault="00F406FD" w:rsidP="009B0A47">
            <w:pPr>
              <w:pStyle w:val="TableParagraph"/>
              <w:spacing w:line="240" w:lineRule="atLeast"/>
              <w:ind w:left="79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040AF0">
              <w:rPr>
                <w:rFonts w:ascii="Times New Roman" w:hAnsi="Times New Roman" w:cs="Times New Roman"/>
                <w:b/>
                <w:spacing w:val="-48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</w:tr>
      <w:tr w:rsidR="00F406FD" w:rsidRPr="00040AF0" w14:paraId="7B735A40" w14:textId="77777777" w:rsidTr="009B0A47">
        <w:trPr>
          <w:trHeight w:val="762"/>
        </w:trPr>
        <w:tc>
          <w:tcPr>
            <w:tcW w:w="1418" w:type="dxa"/>
          </w:tcPr>
          <w:p w14:paraId="1A6D40D4" w14:textId="77777777" w:rsidR="00F406FD" w:rsidRPr="00040AF0" w:rsidRDefault="00F406FD" w:rsidP="009B0A47">
            <w:pPr>
              <w:pStyle w:val="TableParagraph"/>
              <w:spacing w:before="151" w:line="249" w:lineRule="auto"/>
              <w:ind w:left="69" w:right="5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b/>
                <w:sz w:val="20"/>
                <w:szCs w:val="20"/>
              </w:rPr>
              <w:t>Proje</w:t>
            </w:r>
            <w:r w:rsidRPr="00040AF0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040AF0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Değerlendirme</w:t>
            </w:r>
          </w:p>
        </w:tc>
        <w:tc>
          <w:tcPr>
            <w:tcW w:w="506" w:type="dxa"/>
          </w:tcPr>
          <w:p w14:paraId="6C5CBEEF" w14:textId="77777777" w:rsidR="00F406FD" w:rsidRPr="00040AF0" w:rsidRDefault="00F406FD" w:rsidP="009B0A47">
            <w:pPr>
              <w:pStyle w:val="TableParagraph"/>
              <w:spacing w:before="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D15C053" w14:textId="77777777" w:rsidR="00F406FD" w:rsidRPr="00040AF0" w:rsidRDefault="00F406FD" w:rsidP="009B0A47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4</w:t>
            </w:r>
          </w:p>
        </w:tc>
        <w:tc>
          <w:tcPr>
            <w:tcW w:w="506" w:type="dxa"/>
          </w:tcPr>
          <w:p w14:paraId="06800068" w14:textId="77777777" w:rsidR="00F406FD" w:rsidRPr="00040AF0" w:rsidRDefault="00F406FD" w:rsidP="009B0A47">
            <w:pPr>
              <w:pStyle w:val="TableParagraph"/>
              <w:spacing w:before="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79C377F" w14:textId="77777777" w:rsidR="00F406FD" w:rsidRPr="00040AF0" w:rsidRDefault="00F406FD" w:rsidP="009B0A47">
            <w:pPr>
              <w:pStyle w:val="TableParagraph"/>
              <w:ind w:left="70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4</w:t>
            </w:r>
          </w:p>
        </w:tc>
        <w:tc>
          <w:tcPr>
            <w:tcW w:w="506" w:type="dxa"/>
          </w:tcPr>
          <w:p w14:paraId="3F09F94D" w14:textId="77777777" w:rsidR="00F406FD" w:rsidRPr="00040AF0" w:rsidRDefault="00F406FD" w:rsidP="009B0A47">
            <w:pPr>
              <w:pStyle w:val="TableParagraph"/>
              <w:spacing w:before="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CADC3AE" w14:textId="77777777" w:rsidR="00F406FD" w:rsidRPr="00040AF0" w:rsidRDefault="00F406FD" w:rsidP="009B0A47">
            <w:pPr>
              <w:pStyle w:val="TableParagraph"/>
              <w:ind w:left="70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508" w:type="dxa"/>
          </w:tcPr>
          <w:p w14:paraId="3138D9B5" w14:textId="77777777" w:rsidR="00F406FD" w:rsidRPr="00040AF0" w:rsidRDefault="00F406FD" w:rsidP="009B0A47">
            <w:pPr>
              <w:pStyle w:val="TableParagraph"/>
              <w:spacing w:before="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D04B304" w14:textId="77777777" w:rsidR="00F406FD" w:rsidRPr="00040AF0" w:rsidRDefault="00F406FD" w:rsidP="009B0A47">
            <w:pPr>
              <w:pStyle w:val="TableParagraph"/>
              <w:ind w:left="70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1</w:t>
            </w:r>
          </w:p>
        </w:tc>
        <w:tc>
          <w:tcPr>
            <w:tcW w:w="506" w:type="dxa"/>
          </w:tcPr>
          <w:p w14:paraId="68549E7B" w14:textId="77777777" w:rsidR="00F406FD" w:rsidRPr="00040AF0" w:rsidRDefault="00F406FD" w:rsidP="009B0A47">
            <w:pPr>
              <w:pStyle w:val="TableParagraph"/>
              <w:spacing w:before="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150C29B" w14:textId="77777777" w:rsidR="00F406FD" w:rsidRPr="00040AF0" w:rsidRDefault="00F406FD" w:rsidP="009B0A47">
            <w:pPr>
              <w:pStyle w:val="TableParagraph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506" w:type="dxa"/>
          </w:tcPr>
          <w:p w14:paraId="624679B1" w14:textId="77777777" w:rsidR="00F406FD" w:rsidRPr="00040AF0" w:rsidRDefault="00F406FD" w:rsidP="009B0A47">
            <w:pPr>
              <w:pStyle w:val="TableParagraph"/>
              <w:spacing w:before="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4B75CC8" w14:textId="77777777" w:rsidR="00F406FD" w:rsidRPr="00040AF0" w:rsidRDefault="00F406FD" w:rsidP="009B0A47">
            <w:pPr>
              <w:pStyle w:val="TableParagraph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4</w:t>
            </w:r>
          </w:p>
        </w:tc>
        <w:tc>
          <w:tcPr>
            <w:tcW w:w="506" w:type="dxa"/>
          </w:tcPr>
          <w:p w14:paraId="496F4A8F" w14:textId="77777777" w:rsidR="00F406FD" w:rsidRPr="00040AF0" w:rsidRDefault="00F406FD" w:rsidP="009B0A47">
            <w:pPr>
              <w:pStyle w:val="TableParagraph"/>
              <w:spacing w:before="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D8C2AFD" w14:textId="77777777" w:rsidR="00F406FD" w:rsidRPr="00040AF0" w:rsidRDefault="00F406FD" w:rsidP="009B0A47">
            <w:pPr>
              <w:pStyle w:val="TableParagraph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508" w:type="dxa"/>
          </w:tcPr>
          <w:p w14:paraId="1559F9FD" w14:textId="77777777" w:rsidR="00F406FD" w:rsidRPr="00040AF0" w:rsidRDefault="00F406FD" w:rsidP="009B0A47">
            <w:pPr>
              <w:pStyle w:val="TableParagraph"/>
              <w:spacing w:before="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7D81CBA" w14:textId="77777777" w:rsidR="00F406FD" w:rsidRPr="00040AF0" w:rsidRDefault="00F406FD" w:rsidP="009B0A47">
            <w:pPr>
              <w:pStyle w:val="TableParagraph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506" w:type="dxa"/>
          </w:tcPr>
          <w:p w14:paraId="78D2DFC9" w14:textId="77777777" w:rsidR="00F406FD" w:rsidRPr="00040AF0" w:rsidRDefault="00F406FD" w:rsidP="009B0A47">
            <w:pPr>
              <w:pStyle w:val="TableParagraph"/>
              <w:spacing w:before="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CE02884" w14:textId="77777777" w:rsidR="00F406FD" w:rsidRPr="00040AF0" w:rsidRDefault="00F406FD" w:rsidP="009B0A47">
            <w:pPr>
              <w:pStyle w:val="TableParagraph"/>
              <w:ind w:left="73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489" w:type="dxa"/>
          </w:tcPr>
          <w:p w14:paraId="4E7F2B97" w14:textId="77777777" w:rsidR="00F406FD" w:rsidRPr="00040AF0" w:rsidRDefault="00F406FD" w:rsidP="009B0A47">
            <w:pPr>
              <w:pStyle w:val="TableParagraph"/>
              <w:spacing w:before="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FB81F50" w14:textId="77777777" w:rsidR="00F406FD" w:rsidRPr="00040AF0" w:rsidRDefault="00F406FD" w:rsidP="009B0A47">
            <w:pPr>
              <w:pStyle w:val="TableParagraph"/>
              <w:ind w:left="73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9" w:type="dxa"/>
          </w:tcPr>
          <w:p w14:paraId="559629A3" w14:textId="77777777" w:rsidR="00F406FD" w:rsidRPr="00040AF0" w:rsidRDefault="00F406FD" w:rsidP="009B0A47">
            <w:pPr>
              <w:pStyle w:val="TableParagraph"/>
              <w:spacing w:before="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CC82981" w14:textId="77777777" w:rsidR="00F406FD" w:rsidRPr="00040AF0" w:rsidRDefault="00F406FD" w:rsidP="009B0A47">
            <w:pPr>
              <w:pStyle w:val="TableParagraph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489" w:type="dxa"/>
          </w:tcPr>
          <w:p w14:paraId="25ED2B28" w14:textId="77777777" w:rsidR="00F406FD" w:rsidRPr="00040AF0" w:rsidRDefault="00F406FD" w:rsidP="009B0A47">
            <w:pPr>
              <w:pStyle w:val="TableParagraph"/>
              <w:spacing w:before="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69D6996" w14:textId="77777777" w:rsidR="00F406FD" w:rsidRPr="00040AF0" w:rsidRDefault="00F406FD" w:rsidP="009B0A47">
            <w:pPr>
              <w:pStyle w:val="TableParagraph"/>
              <w:ind w:left="75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491" w:type="dxa"/>
          </w:tcPr>
          <w:p w14:paraId="2FE860FB" w14:textId="77777777" w:rsidR="00F406FD" w:rsidRPr="00040AF0" w:rsidRDefault="00F406FD" w:rsidP="009B0A47">
            <w:pPr>
              <w:pStyle w:val="TableParagraph"/>
              <w:spacing w:before="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0DD4D96" w14:textId="77777777" w:rsidR="00F406FD" w:rsidRPr="00040AF0" w:rsidRDefault="00F406FD" w:rsidP="009B0A47">
            <w:pPr>
              <w:pStyle w:val="TableParagraph"/>
              <w:ind w:left="75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489" w:type="dxa"/>
          </w:tcPr>
          <w:p w14:paraId="44F62326" w14:textId="77777777" w:rsidR="00F406FD" w:rsidRPr="00040AF0" w:rsidRDefault="00F406FD" w:rsidP="009B0A47">
            <w:pPr>
              <w:pStyle w:val="TableParagraph"/>
              <w:spacing w:before="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1AF305D" w14:textId="77777777" w:rsidR="00F406FD" w:rsidRPr="00040AF0" w:rsidRDefault="00F406FD" w:rsidP="009B0A47">
            <w:pPr>
              <w:pStyle w:val="TableParagraph"/>
              <w:ind w:left="74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489" w:type="dxa"/>
          </w:tcPr>
          <w:p w14:paraId="28DF30A2" w14:textId="77777777" w:rsidR="00F406FD" w:rsidRPr="00040AF0" w:rsidRDefault="00F406FD" w:rsidP="009B0A47">
            <w:pPr>
              <w:pStyle w:val="TableParagraph"/>
              <w:spacing w:before="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5599052" w14:textId="77777777" w:rsidR="00F406FD" w:rsidRPr="00040AF0" w:rsidRDefault="00F406FD" w:rsidP="009B0A47">
            <w:pPr>
              <w:pStyle w:val="TableParagraph"/>
              <w:ind w:left="77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4</w:t>
            </w:r>
          </w:p>
        </w:tc>
        <w:tc>
          <w:tcPr>
            <w:tcW w:w="489" w:type="dxa"/>
          </w:tcPr>
          <w:p w14:paraId="2802489F" w14:textId="77777777" w:rsidR="00F406FD" w:rsidRPr="00040AF0" w:rsidRDefault="00F406FD" w:rsidP="009B0A47">
            <w:pPr>
              <w:pStyle w:val="TableParagraph"/>
              <w:spacing w:before="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AA8C364" w14:textId="77777777" w:rsidR="00F406FD" w:rsidRPr="00040AF0" w:rsidRDefault="00F406FD" w:rsidP="009B0A47">
            <w:pPr>
              <w:pStyle w:val="TableParagraph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  <w:tc>
          <w:tcPr>
            <w:tcW w:w="489" w:type="dxa"/>
          </w:tcPr>
          <w:p w14:paraId="375CC60B" w14:textId="77777777" w:rsidR="00F406FD" w:rsidRPr="00040AF0" w:rsidRDefault="00F406FD" w:rsidP="009B0A47">
            <w:pPr>
              <w:pStyle w:val="TableParagraph"/>
              <w:spacing w:before="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D26716E" w14:textId="77777777" w:rsidR="00F406FD" w:rsidRPr="00040AF0" w:rsidRDefault="00F406FD" w:rsidP="009B0A47">
            <w:pPr>
              <w:pStyle w:val="TableParagraph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3</w:t>
            </w:r>
          </w:p>
        </w:tc>
        <w:tc>
          <w:tcPr>
            <w:tcW w:w="489" w:type="dxa"/>
          </w:tcPr>
          <w:p w14:paraId="46DA7635" w14:textId="77777777" w:rsidR="00F406FD" w:rsidRPr="00040AF0" w:rsidRDefault="00F406FD" w:rsidP="009B0A47">
            <w:pPr>
              <w:pStyle w:val="TableParagraph"/>
              <w:spacing w:before="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5F5A2CD" w14:textId="77777777" w:rsidR="00F406FD" w:rsidRPr="00040AF0" w:rsidRDefault="00F406FD" w:rsidP="009B0A47">
            <w:pPr>
              <w:pStyle w:val="TableParagraph"/>
              <w:ind w:lef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040AF0">
              <w:rPr>
                <w:rFonts w:ascii="Times New Roman" w:hAnsi="Times New Roman" w:cs="Times New Roman"/>
                <w:w w:val="99"/>
                <w:sz w:val="20"/>
                <w:szCs w:val="20"/>
              </w:rPr>
              <w:t>2</w:t>
            </w:r>
          </w:p>
        </w:tc>
      </w:tr>
    </w:tbl>
    <w:p w14:paraId="2438C67D" w14:textId="77777777" w:rsidR="00F406FD" w:rsidRPr="00040AF0" w:rsidRDefault="00F406FD" w:rsidP="00BC34DB">
      <w:pPr>
        <w:spacing w:line="210" w:lineRule="exact"/>
        <w:jc w:val="both"/>
        <w:rPr>
          <w:sz w:val="20"/>
          <w:szCs w:val="20"/>
        </w:rPr>
      </w:pPr>
    </w:p>
    <w:p w14:paraId="35AC36C2" w14:textId="77777777" w:rsidR="00F406FD" w:rsidRPr="00040AF0" w:rsidRDefault="00F406FD" w:rsidP="00BC34DB">
      <w:pPr>
        <w:spacing w:line="210" w:lineRule="exact"/>
        <w:jc w:val="both"/>
        <w:rPr>
          <w:sz w:val="20"/>
          <w:szCs w:val="20"/>
        </w:rPr>
      </w:pPr>
    </w:p>
    <w:p w14:paraId="41C3F5E1" w14:textId="77777777" w:rsidR="00F406FD" w:rsidRPr="00040AF0" w:rsidRDefault="00F406FD" w:rsidP="00BC34DB">
      <w:pPr>
        <w:spacing w:line="210" w:lineRule="exact"/>
        <w:jc w:val="both"/>
        <w:rPr>
          <w:sz w:val="20"/>
          <w:szCs w:val="20"/>
        </w:rPr>
      </w:pPr>
    </w:p>
    <w:p w14:paraId="7BC0A6EC" w14:textId="77777777" w:rsidR="00F406FD" w:rsidRPr="00040AF0" w:rsidRDefault="00F406FD" w:rsidP="00BC34DB">
      <w:pPr>
        <w:spacing w:line="210" w:lineRule="exact"/>
        <w:jc w:val="both"/>
        <w:rPr>
          <w:sz w:val="20"/>
          <w:szCs w:val="20"/>
        </w:rPr>
      </w:pPr>
    </w:p>
    <w:p w14:paraId="65644A55" w14:textId="77777777" w:rsidR="00F406FD" w:rsidRPr="00040AF0" w:rsidRDefault="00F406FD" w:rsidP="00BC34DB">
      <w:pPr>
        <w:spacing w:line="210" w:lineRule="exact"/>
        <w:jc w:val="both"/>
        <w:rPr>
          <w:sz w:val="20"/>
          <w:szCs w:val="20"/>
        </w:rPr>
      </w:pPr>
    </w:p>
    <w:p w14:paraId="205F2B3F" w14:textId="77777777" w:rsidR="00F406FD" w:rsidRPr="00040AF0" w:rsidRDefault="00F406FD" w:rsidP="00BC34DB">
      <w:pPr>
        <w:spacing w:line="210" w:lineRule="exact"/>
        <w:jc w:val="both"/>
        <w:rPr>
          <w:sz w:val="20"/>
          <w:szCs w:val="20"/>
        </w:rPr>
      </w:pPr>
    </w:p>
    <w:p w14:paraId="7E4EB472" w14:textId="77777777" w:rsidR="00F406FD" w:rsidRPr="00040AF0" w:rsidRDefault="00F406FD" w:rsidP="00BC34DB">
      <w:pPr>
        <w:spacing w:line="210" w:lineRule="exact"/>
        <w:jc w:val="both"/>
        <w:rPr>
          <w:sz w:val="20"/>
          <w:szCs w:val="20"/>
        </w:rPr>
      </w:pPr>
    </w:p>
    <w:p w14:paraId="7CEB4AA5" w14:textId="77777777" w:rsidR="00F406FD" w:rsidRPr="00040AF0" w:rsidRDefault="00F406FD" w:rsidP="00BC34DB">
      <w:pPr>
        <w:spacing w:line="210" w:lineRule="exact"/>
        <w:jc w:val="both"/>
        <w:rPr>
          <w:sz w:val="20"/>
          <w:szCs w:val="20"/>
        </w:rPr>
      </w:pPr>
    </w:p>
    <w:p w14:paraId="5E37ED71" w14:textId="77777777" w:rsidR="00F406FD" w:rsidRPr="00040AF0" w:rsidRDefault="00F406FD" w:rsidP="00BC34DB">
      <w:pPr>
        <w:spacing w:line="210" w:lineRule="exact"/>
        <w:jc w:val="both"/>
        <w:rPr>
          <w:sz w:val="20"/>
          <w:szCs w:val="20"/>
        </w:rPr>
      </w:pPr>
    </w:p>
    <w:sectPr w:rsidR="00F406FD" w:rsidRPr="00040A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F276E7"/>
    <w:multiLevelType w:val="hybridMultilevel"/>
    <w:tmpl w:val="BE7AD1E8"/>
    <w:lvl w:ilvl="0" w:tplc="290E449A">
      <w:start w:val="1"/>
      <w:numFmt w:val="decimal"/>
      <w:lvlText w:val="%1."/>
      <w:lvlJc w:val="left"/>
      <w:pPr>
        <w:ind w:left="307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en-US" w:bidi="ar-SA"/>
      </w:rPr>
    </w:lvl>
    <w:lvl w:ilvl="1" w:tplc="30102C40">
      <w:numFmt w:val="bullet"/>
      <w:lvlText w:val="•"/>
      <w:lvlJc w:val="left"/>
      <w:pPr>
        <w:ind w:left="883" w:hanging="202"/>
      </w:pPr>
      <w:rPr>
        <w:rFonts w:hint="default"/>
        <w:lang w:val="tr-TR" w:eastAsia="en-US" w:bidi="ar-SA"/>
      </w:rPr>
    </w:lvl>
    <w:lvl w:ilvl="2" w:tplc="11589AA4">
      <w:numFmt w:val="bullet"/>
      <w:lvlText w:val="•"/>
      <w:lvlJc w:val="left"/>
      <w:pPr>
        <w:ind w:left="1467" w:hanging="202"/>
      </w:pPr>
      <w:rPr>
        <w:rFonts w:hint="default"/>
        <w:lang w:val="tr-TR" w:eastAsia="en-US" w:bidi="ar-SA"/>
      </w:rPr>
    </w:lvl>
    <w:lvl w:ilvl="3" w:tplc="09FC473A">
      <w:numFmt w:val="bullet"/>
      <w:lvlText w:val="•"/>
      <w:lvlJc w:val="left"/>
      <w:pPr>
        <w:ind w:left="2051" w:hanging="202"/>
      </w:pPr>
      <w:rPr>
        <w:rFonts w:hint="default"/>
        <w:lang w:val="tr-TR" w:eastAsia="en-US" w:bidi="ar-SA"/>
      </w:rPr>
    </w:lvl>
    <w:lvl w:ilvl="4" w:tplc="09EAD886">
      <w:numFmt w:val="bullet"/>
      <w:lvlText w:val="•"/>
      <w:lvlJc w:val="left"/>
      <w:pPr>
        <w:ind w:left="2635" w:hanging="202"/>
      </w:pPr>
      <w:rPr>
        <w:rFonts w:hint="default"/>
        <w:lang w:val="tr-TR" w:eastAsia="en-US" w:bidi="ar-SA"/>
      </w:rPr>
    </w:lvl>
    <w:lvl w:ilvl="5" w:tplc="2B88606A">
      <w:numFmt w:val="bullet"/>
      <w:lvlText w:val="•"/>
      <w:lvlJc w:val="left"/>
      <w:pPr>
        <w:ind w:left="3219" w:hanging="202"/>
      </w:pPr>
      <w:rPr>
        <w:rFonts w:hint="default"/>
        <w:lang w:val="tr-TR" w:eastAsia="en-US" w:bidi="ar-SA"/>
      </w:rPr>
    </w:lvl>
    <w:lvl w:ilvl="6" w:tplc="174ADC70">
      <w:numFmt w:val="bullet"/>
      <w:lvlText w:val="•"/>
      <w:lvlJc w:val="left"/>
      <w:pPr>
        <w:ind w:left="3803" w:hanging="202"/>
      </w:pPr>
      <w:rPr>
        <w:rFonts w:hint="default"/>
        <w:lang w:val="tr-TR" w:eastAsia="en-US" w:bidi="ar-SA"/>
      </w:rPr>
    </w:lvl>
    <w:lvl w:ilvl="7" w:tplc="3D323784">
      <w:numFmt w:val="bullet"/>
      <w:lvlText w:val="•"/>
      <w:lvlJc w:val="left"/>
      <w:pPr>
        <w:ind w:left="4387" w:hanging="202"/>
      </w:pPr>
      <w:rPr>
        <w:rFonts w:hint="default"/>
        <w:lang w:val="tr-TR" w:eastAsia="en-US" w:bidi="ar-SA"/>
      </w:rPr>
    </w:lvl>
    <w:lvl w:ilvl="8" w:tplc="51F8ED02">
      <w:numFmt w:val="bullet"/>
      <w:lvlText w:val="•"/>
      <w:lvlJc w:val="left"/>
      <w:pPr>
        <w:ind w:left="4971" w:hanging="202"/>
      </w:pPr>
      <w:rPr>
        <w:rFonts w:hint="default"/>
        <w:lang w:val="tr-TR" w:eastAsia="en-US" w:bidi="ar-SA"/>
      </w:rPr>
    </w:lvl>
  </w:abstractNum>
  <w:abstractNum w:abstractNumId="1" w15:restartNumberingAfterBreak="0">
    <w:nsid w:val="4FC15879"/>
    <w:multiLevelType w:val="hybridMultilevel"/>
    <w:tmpl w:val="B0265770"/>
    <w:lvl w:ilvl="0" w:tplc="F872E6C4">
      <w:start w:val="1"/>
      <w:numFmt w:val="decimal"/>
      <w:lvlText w:val="%1."/>
      <w:lvlJc w:val="left"/>
      <w:pPr>
        <w:ind w:left="307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en-US" w:bidi="ar-SA"/>
      </w:rPr>
    </w:lvl>
    <w:lvl w:ilvl="1" w:tplc="7018E1C0">
      <w:numFmt w:val="bullet"/>
      <w:lvlText w:val="•"/>
      <w:lvlJc w:val="left"/>
      <w:pPr>
        <w:ind w:left="883" w:hanging="202"/>
      </w:pPr>
      <w:rPr>
        <w:rFonts w:hint="default"/>
        <w:lang w:val="tr-TR" w:eastAsia="en-US" w:bidi="ar-SA"/>
      </w:rPr>
    </w:lvl>
    <w:lvl w:ilvl="2" w:tplc="3208E804">
      <w:numFmt w:val="bullet"/>
      <w:lvlText w:val="•"/>
      <w:lvlJc w:val="left"/>
      <w:pPr>
        <w:ind w:left="1467" w:hanging="202"/>
      </w:pPr>
      <w:rPr>
        <w:rFonts w:hint="default"/>
        <w:lang w:val="tr-TR" w:eastAsia="en-US" w:bidi="ar-SA"/>
      </w:rPr>
    </w:lvl>
    <w:lvl w:ilvl="3" w:tplc="5D9451E2">
      <w:numFmt w:val="bullet"/>
      <w:lvlText w:val="•"/>
      <w:lvlJc w:val="left"/>
      <w:pPr>
        <w:ind w:left="2051" w:hanging="202"/>
      </w:pPr>
      <w:rPr>
        <w:rFonts w:hint="default"/>
        <w:lang w:val="tr-TR" w:eastAsia="en-US" w:bidi="ar-SA"/>
      </w:rPr>
    </w:lvl>
    <w:lvl w:ilvl="4" w:tplc="E5AC80F8">
      <w:numFmt w:val="bullet"/>
      <w:lvlText w:val="•"/>
      <w:lvlJc w:val="left"/>
      <w:pPr>
        <w:ind w:left="2635" w:hanging="202"/>
      </w:pPr>
      <w:rPr>
        <w:rFonts w:hint="default"/>
        <w:lang w:val="tr-TR" w:eastAsia="en-US" w:bidi="ar-SA"/>
      </w:rPr>
    </w:lvl>
    <w:lvl w:ilvl="5" w:tplc="0B5632C8">
      <w:numFmt w:val="bullet"/>
      <w:lvlText w:val="•"/>
      <w:lvlJc w:val="left"/>
      <w:pPr>
        <w:ind w:left="3219" w:hanging="202"/>
      </w:pPr>
      <w:rPr>
        <w:rFonts w:hint="default"/>
        <w:lang w:val="tr-TR" w:eastAsia="en-US" w:bidi="ar-SA"/>
      </w:rPr>
    </w:lvl>
    <w:lvl w:ilvl="6" w:tplc="97D07A20">
      <w:numFmt w:val="bullet"/>
      <w:lvlText w:val="•"/>
      <w:lvlJc w:val="left"/>
      <w:pPr>
        <w:ind w:left="3803" w:hanging="202"/>
      </w:pPr>
      <w:rPr>
        <w:rFonts w:hint="default"/>
        <w:lang w:val="tr-TR" w:eastAsia="en-US" w:bidi="ar-SA"/>
      </w:rPr>
    </w:lvl>
    <w:lvl w:ilvl="7" w:tplc="B178DC94">
      <w:numFmt w:val="bullet"/>
      <w:lvlText w:val="•"/>
      <w:lvlJc w:val="left"/>
      <w:pPr>
        <w:ind w:left="4387" w:hanging="202"/>
      </w:pPr>
      <w:rPr>
        <w:rFonts w:hint="default"/>
        <w:lang w:val="tr-TR" w:eastAsia="en-US" w:bidi="ar-SA"/>
      </w:rPr>
    </w:lvl>
    <w:lvl w:ilvl="8" w:tplc="C5783A1C">
      <w:numFmt w:val="bullet"/>
      <w:lvlText w:val="•"/>
      <w:lvlJc w:val="left"/>
      <w:pPr>
        <w:ind w:left="4971" w:hanging="202"/>
      </w:pPr>
      <w:rPr>
        <w:rFonts w:hint="default"/>
        <w:lang w:val="tr-TR" w:eastAsia="en-US" w:bidi="ar-SA"/>
      </w:rPr>
    </w:lvl>
  </w:abstractNum>
  <w:num w:numId="1" w16cid:durableId="1487361507">
    <w:abstractNumId w:val="1"/>
  </w:num>
  <w:num w:numId="2" w16cid:durableId="595938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1AB"/>
    <w:rsid w:val="00040AF0"/>
    <w:rsid w:val="003A3FE5"/>
    <w:rsid w:val="0099502E"/>
    <w:rsid w:val="00BC34DB"/>
    <w:rsid w:val="00CA11AB"/>
    <w:rsid w:val="00F40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2F3FD85"/>
  <w15:chartTrackingRefBased/>
  <w15:docId w15:val="{347A8E22-FB60-40C5-A334-7558D42D4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bCs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34DB"/>
    <w:pPr>
      <w:widowControl w:val="0"/>
      <w:autoSpaceDE w:val="0"/>
      <w:autoSpaceDN w:val="0"/>
      <w:spacing w:after="0" w:line="240" w:lineRule="auto"/>
    </w:pPr>
    <w:rPr>
      <w:rFonts w:eastAsia="Times New Roman"/>
      <w:bCs w:val="0"/>
      <w:kern w:val="0"/>
      <w:sz w:val="22"/>
      <w:szCs w:val="22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C34DB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bCs w:val="0"/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C34DB"/>
  </w:style>
  <w:style w:type="character" w:styleId="Kpr">
    <w:name w:val="Hyperlink"/>
    <w:basedOn w:val="VarsaylanParagrafYazTipi"/>
    <w:uiPriority w:val="99"/>
    <w:unhideWhenUsed/>
    <w:rsid w:val="00F406FD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406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ihatk@harran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679</Words>
  <Characters>3875</Characters>
  <Application>Microsoft Office Word</Application>
  <DocSecurity>0</DocSecurity>
  <Lines>32</Lines>
  <Paragraphs>9</Paragraphs>
  <ScaleCrop>false</ScaleCrop>
  <Company/>
  <LinksUpToDate>false</LinksUpToDate>
  <CharactersWithSpaces>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Arş. Gör. İlknur Yeşim DİNÇEL</dc:creator>
  <cp:keywords/>
  <dc:description/>
  <cp:lastModifiedBy>Arş. Gör. İlknur Yeşim DİNÇEL</cp:lastModifiedBy>
  <cp:revision>5</cp:revision>
  <dcterms:created xsi:type="dcterms:W3CDTF">2023-08-28T07:12:00Z</dcterms:created>
  <dcterms:modified xsi:type="dcterms:W3CDTF">2023-10-18T09:05:00Z</dcterms:modified>
</cp:coreProperties>
</file>